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5220"/>
      </w:tblGrid>
      <w:tr w:rsidR="00295ACA" w:rsidRPr="00295ACA" w:rsidTr="00910384">
        <w:trPr>
          <w:trHeight w:val="300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b/>
                <w:bCs/>
              </w:rPr>
            </w:pPr>
            <w:r w:rsidRPr="00295ACA">
              <w:rPr>
                <w:b/>
                <w:bCs/>
                <w:rtl/>
              </w:rPr>
              <w:t>المجال الفرعي 4.1.1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التطور المعرفي/المعرفة العامة</w:t>
            </w:r>
          </w:p>
        </w:tc>
      </w:tr>
      <w:tr w:rsidR="00295ACA" w:rsidRPr="00295ACA" w:rsidTr="00910384">
        <w:trPr>
          <w:trHeight w:val="300"/>
        </w:trPr>
        <w:tc>
          <w:tcPr>
            <w:tcW w:w="7060" w:type="dxa"/>
            <w:gridSpan w:val="2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المرحلة العمرية: مع نهاية الشهر السادس</w:t>
            </w:r>
          </w:p>
        </w:tc>
      </w:tr>
      <w:tr w:rsidR="00295ACA" w:rsidRPr="00295ACA" w:rsidTr="00295ACA">
        <w:trPr>
          <w:trHeight w:val="315"/>
        </w:trPr>
        <w:tc>
          <w:tcPr>
            <w:tcW w:w="1840" w:type="dxa"/>
            <w:noWrap/>
            <w:hideMark/>
          </w:tcPr>
          <w:p w:rsidR="00295ACA" w:rsidRPr="00295ACA" w:rsidRDefault="00295ACA" w:rsidP="00295ACA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المعيار 4.1.1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rPr>
                <w:rtl/>
              </w:rPr>
            </w:pPr>
            <w:r w:rsidRPr="00295ACA">
              <w:rPr>
                <w:rtl/>
              </w:rPr>
              <w:t>يظهر الأطفال إدراكًا بصريًا وسمعيًا مناسبًا للمرحلة العمرية</w:t>
            </w:r>
          </w:p>
        </w:tc>
      </w:tr>
      <w:tr w:rsidR="00295ACA" w:rsidRPr="00295ACA" w:rsidTr="00295ACA">
        <w:trPr>
          <w:trHeight w:val="330"/>
        </w:trPr>
        <w:tc>
          <w:tcPr>
            <w:tcW w:w="1840" w:type="dxa"/>
            <w:noWrap/>
            <w:hideMark/>
          </w:tcPr>
          <w:p w:rsidR="00295ACA" w:rsidRPr="00295ACA" w:rsidRDefault="00295ACA" w:rsidP="00295ACA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المقياس</w:t>
            </w:r>
          </w:p>
        </w:tc>
      </w:tr>
      <w:tr w:rsidR="00910384" w:rsidRPr="00295ACA" w:rsidTr="00295ACA">
        <w:trPr>
          <w:trHeight w:val="615"/>
        </w:trPr>
        <w:tc>
          <w:tcPr>
            <w:tcW w:w="1840" w:type="dxa"/>
            <w:vMerge w:val="restart"/>
            <w:hideMark/>
          </w:tcPr>
          <w:p w:rsidR="00910384" w:rsidRPr="00910384" w:rsidRDefault="00910384" w:rsidP="00295ACA">
            <w:pPr>
              <w:bidi/>
              <w:rPr>
                <w:b/>
                <w:bCs/>
                <w:rtl/>
              </w:rPr>
            </w:pPr>
            <w:r w:rsidRPr="00910384">
              <w:rPr>
                <w:b/>
                <w:bCs/>
                <w:rtl/>
              </w:rPr>
              <w:t>الإدراك البصري والسمعي</w:t>
            </w: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  <w:r w:rsidRPr="00295ACA">
              <w:rPr>
                <w:rtl/>
              </w:rPr>
              <w:t>يدير رأسه نحو صوت قريب منه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يتمكن من رؤية الوجوه إلى مدى يصل 60 سم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يظهر بعض الاهتمام بالأصوات ويتوقف عن مص الرضاعة من أجل الإصغاء إلى الأصوات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يستجيب بمرح لصورته بالمرآة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يبدي سعادة عند رؤية أمه أو زجاجة الحليب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يتابع بصريًا جسمًا متحركًا صعودًا ونزولًا أو من جانب إلى آخر يدور أمامه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يحدق بالأطفال الآخرين الذين يلعبون بالقرب منه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يحب أن ينظر إلى صور في كتاب ما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hideMark/>
          </w:tcPr>
          <w:p w:rsidR="00910384" w:rsidRPr="00295ACA" w:rsidRDefault="00910384" w:rsidP="00295ACA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</w:pPr>
            <w:r w:rsidRPr="00295ACA">
              <w:rPr>
                <w:rtl/>
              </w:rPr>
              <w:t>يستجيب عند مناداة اسمه</w:t>
            </w:r>
          </w:p>
        </w:tc>
      </w:tr>
      <w:tr w:rsidR="00295ACA" w:rsidRPr="00295ACA" w:rsidTr="00295ACA">
        <w:trPr>
          <w:trHeight w:val="1092"/>
        </w:trPr>
        <w:tc>
          <w:tcPr>
            <w:tcW w:w="1840" w:type="dxa"/>
            <w:hideMark/>
          </w:tcPr>
          <w:p w:rsidR="00295ACA" w:rsidRPr="00910384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التخيل المكاني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295ACA">
              <w:rPr>
                <w:rFonts w:ascii="Calibri" w:eastAsia="Times New Roman" w:hAnsi="Calibri" w:cs="Calibri"/>
                <w:color w:val="FF0000"/>
                <w:rtl/>
              </w:rPr>
              <w:t>يجمع يديه مع بعض أمام عينيه</w:t>
            </w:r>
          </w:p>
        </w:tc>
      </w:tr>
      <w:tr w:rsidR="00910384" w:rsidRPr="00295ACA" w:rsidTr="00295ACA">
        <w:trPr>
          <w:trHeight w:val="315"/>
        </w:trPr>
        <w:tc>
          <w:tcPr>
            <w:tcW w:w="1840" w:type="dxa"/>
            <w:vMerge w:val="restart"/>
            <w:noWrap/>
            <w:hideMark/>
          </w:tcPr>
          <w:p w:rsidR="00910384" w:rsidRPr="00910384" w:rsidRDefault="00910384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الحسية</w:t>
            </w: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يركل الغطاء بقدمه إذا علقت به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يتحسس بأصابعه الأشياء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يلمس الطعام بيديه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يستخدم شيئًا آخر أو شخصأ كأداة (مثال: يعبر عن رغبته في أن يحمل للوصول إلى الأشياء، يستخدم مكعبًا لكبس الأزرار في لعبة)</w:t>
            </w:r>
          </w:p>
        </w:tc>
      </w:tr>
      <w:tr w:rsidR="00295ACA" w:rsidRPr="00295ACA" w:rsidTr="00910384">
        <w:trPr>
          <w:trHeight w:val="300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المعرفية</w:t>
            </w:r>
          </w:p>
        </w:tc>
      </w:tr>
      <w:tr w:rsidR="00295ACA" w:rsidRPr="00295ACA" w:rsidTr="00910384">
        <w:trPr>
          <w:trHeight w:val="315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عمليات معرفية مناسبة</w:t>
            </w:r>
          </w:p>
        </w:tc>
      </w:tr>
      <w:tr w:rsidR="00295ACA" w:rsidRPr="00295ACA" w:rsidTr="00295ACA">
        <w:trPr>
          <w:trHeight w:val="330"/>
        </w:trPr>
        <w:tc>
          <w:tcPr>
            <w:tcW w:w="1840" w:type="dxa"/>
            <w:noWrap/>
            <w:hideMark/>
          </w:tcPr>
          <w:p w:rsidR="00295ACA" w:rsidRPr="00295ACA" w:rsidRDefault="00295ACA" w:rsidP="00295AC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910384" w:rsidRPr="00295ACA" w:rsidTr="00295ACA">
        <w:trPr>
          <w:trHeight w:val="615"/>
        </w:trPr>
        <w:tc>
          <w:tcPr>
            <w:tcW w:w="1840" w:type="dxa"/>
            <w:vMerge w:val="restart"/>
            <w:noWrap/>
            <w:hideMark/>
          </w:tcPr>
          <w:p w:rsidR="00910384" w:rsidRPr="00910384" w:rsidRDefault="00910384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التذكر والفهم</w:t>
            </w: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يبدي ردة فعل لاختفاء وجه شخص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يقلد ما يراه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يبحث عن الأشياء التي تتدحرج أمامه وتختفي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يتمكن من العثور على جسم مخبأ ومغطى</w:t>
            </w:r>
          </w:p>
        </w:tc>
      </w:tr>
      <w:tr w:rsidR="00295ACA" w:rsidRPr="00295ACA" w:rsidTr="00910384">
        <w:trPr>
          <w:trHeight w:val="300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المنطق</w:t>
            </w:r>
          </w:p>
        </w:tc>
      </w:tr>
      <w:tr w:rsidR="00295ACA" w:rsidRPr="00295ACA" w:rsidTr="00910384">
        <w:trPr>
          <w:trHeight w:val="315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تفكيرًا منطقيًا</w:t>
            </w:r>
          </w:p>
        </w:tc>
      </w:tr>
      <w:tr w:rsidR="00295ACA" w:rsidRPr="00295ACA" w:rsidTr="00295ACA">
        <w:trPr>
          <w:trHeight w:val="330"/>
        </w:trPr>
        <w:tc>
          <w:tcPr>
            <w:tcW w:w="1840" w:type="dxa"/>
            <w:noWrap/>
            <w:hideMark/>
          </w:tcPr>
          <w:p w:rsidR="00295ACA" w:rsidRPr="00295ACA" w:rsidRDefault="00295ACA" w:rsidP="00295AC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95ACA" w:rsidRPr="00295ACA" w:rsidTr="00295ACA">
        <w:trPr>
          <w:trHeight w:val="615"/>
        </w:trPr>
        <w:tc>
          <w:tcPr>
            <w:tcW w:w="1840" w:type="dxa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الاستدلال الكمي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لا ينطبق على هذه المرحلة العمرية</w:t>
            </w:r>
          </w:p>
        </w:tc>
      </w:tr>
      <w:tr w:rsidR="00910384" w:rsidRPr="00295ACA" w:rsidTr="00295ACA">
        <w:trPr>
          <w:trHeight w:val="330"/>
        </w:trPr>
        <w:tc>
          <w:tcPr>
            <w:tcW w:w="1840" w:type="dxa"/>
            <w:vMerge w:val="restart"/>
            <w:noWrap/>
            <w:hideMark/>
          </w:tcPr>
          <w:p w:rsidR="00910384" w:rsidRPr="00910384" w:rsidRDefault="00910384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حل المشكلات</w:t>
            </w: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يحرك وعاء لإفراغ محتوياته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يستخدم تعبيرات وجهه ليعبر عن رفضه للطعام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يزيل المعيقات من أمامه والتي تحول بينه وبين الأشياء التي يرغب بالوصول إليها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يحاول الوصول إلى لعبة أو شيء تدحرج بعيدًا عنه</w:t>
            </w:r>
          </w:p>
        </w:tc>
      </w:tr>
      <w:tr w:rsidR="00295ACA" w:rsidRPr="00295ACA" w:rsidTr="00295ACA">
        <w:trPr>
          <w:trHeight w:val="315"/>
        </w:trPr>
        <w:tc>
          <w:tcPr>
            <w:tcW w:w="1840" w:type="dxa"/>
            <w:noWrap/>
            <w:hideMark/>
          </w:tcPr>
          <w:p w:rsidR="00295ACA" w:rsidRPr="00910384" w:rsidRDefault="00295ACA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التفكير الناقد</w:t>
            </w:r>
          </w:p>
        </w:tc>
        <w:tc>
          <w:tcPr>
            <w:tcW w:w="5220" w:type="dxa"/>
            <w:noWrap/>
            <w:hideMark/>
          </w:tcPr>
          <w:p w:rsidR="00295ACA" w:rsidRPr="00295ACA" w:rsidRDefault="00295ACA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لا ينطبق على هذه المرحلة</w:t>
            </w:r>
          </w:p>
        </w:tc>
      </w:tr>
      <w:tr w:rsidR="00910384" w:rsidRPr="00295ACA" w:rsidTr="00295ACA">
        <w:trPr>
          <w:trHeight w:val="615"/>
        </w:trPr>
        <w:tc>
          <w:tcPr>
            <w:tcW w:w="1840" w:type="dxa"/>
            <w:vMerge w:val="restart"/>
            <w:noWrap/>
            <w:hideMark/>
          </w:tcPr>
          <w:p w:rsidR="00910384" w:rsidRPr="00910384" w:rsidRDefault="00910384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الابتكار والابداع</w:t>
            </w: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 xml:space="preserve">يستمتع بالاستماع إلى الموسيقا من قرص مدمج </w:t>
            </w:r>
            <w:r w:rsidRPr="00295ACA">
              <w:rPr>
                <w:rFonts w:ascii="Calibri" w:eastAsia="Times New Roman" w:hAnsi="Calibri" w:cs="Calibri"/>
                <w:color w:val="000000"/>
              </w:rPr>
              <w:t>CD</w:t>
            </w: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 xml:space="preserve"> أو المذياع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يستمتع بالألوان والأشكال</w:t>
            </w:r>
          </w:p>
        </w:tc>
      </w:tr>
      <w:tr w:rsidR="00910384" w:rsidRPr="00295ACA" w:rsidTr="00295ACA">
        <w:trPr>
          <w:trHeight w:val="615"/>
        </w:trPr>
        <w:tc>
          <w:tcPr>
            <w:tcW w:w="1840" w:type="dxa"/>
            <w:vMerge w:val="restart"/>
            <w:noWrap/>
            <w:hideMark/>
          </w:tcPr>
          <w:p w:rsidR="00910384" w:rsidRPr="00910384" w:rsidRDefault="00910384" w:rsidP="00295ACA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الاستقراء والتعليل</w:t>
            </w: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يربط بين الضرب بالملعقة على الطاولة وإصدار الصوت</w:t>
            </w:r>
          </w:p>
        </w:tc>
      </w:tr>
      <w:tr w:rsidR="00910384" w:rsidRPr="00295ACA" w:rsidTr="00295ACA">
        <w:trPr>
          <w:trHeight w:val="6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يربط بين رمي الألعاب والحصول على انتباه الآخرين</w:t>
            </w:r>
          </w:p>
        </w:tc>
      </w:tr>
      <w:tr w:rsidR="00910384" w:rsidRPr="00295ACA" w:rsidTr="00295ACA">
        <w:trPr>
          <w:trHeight w:val="300"/>
        </w:trPr>
        <w:tc>
          <w:tcPr>
            <w:tcW w:w="1840" w:type="dxa"/>
            <w:vMerge/>
            <w:noWrap/>
            <w:hideMark/>
          </w:tcPr>
          <w:p w:rsidR="00910384" w:rsidRPr="00295ACA" w:rsidRDefault="00910384" w:rsidP="00295A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noWrap/>
            <w:hideMark/>
          </w:tcPr>
          <w:p w:rsidR="00910384" w:rsidRPr="00295ACA" w:rsidRDefault="00910384" w:rsidP="00295ACA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يربط بين تدفق الحليب ورفع زجاجة الحليب</w:t>
            </w:r>
          </w:p>
        </w:tc>
      </w:tr>
    </w:tbl>
    <w:p w:rsidR="00B65F29" w:rsidRDefault="00B65F29" w:rsidP="00295ACA">
      <w:pPr>
        <w:bidi/>
        <w:rPr>
          <w:rtl/>
        </w:rPr>
      </w:pPr>
    </w:p>
    <w:p w:rsidR="00B65F29" w:rsidRDefault="00B65F29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4412"/>
      </w:tblGrid>
      <w:tr w:rsidR="00B16423" w:rsidRPr="00B65F29" w:rsidTr="00910384">
        <w:trPr>
          <w:trHeight w:val="315"/>
        </w:trPr>
        <w:tc>
          <w:tcPr>
            <w:tcW w:w="1620" w:type="dxa"/>
            <w:shd w:val="clear" w:color="auto" w:fill="ED7D31" w:themeFill="accent2"/>
            <w:noWrap/>
            <w:hideMark/>
          </w:tcPr>
          <w:p w:rsidR="00B16423" w:rsidRPr="00295ACA" w:rsidRDefault="00B16423" w:rsidP="00B16423">
            <w:pPr>
              <w:bidi/>
              <w:rPr>
                <w:b/>
                <w:bCs/>
              </w:rPr>
            </w:pPr>
            <w:r w:rsidRPr="00295ACA">
              <w:rPr>
                <w:b/>
                <w:bCs/>
                <w:rtl/>
              </w:rPr>
              <w:t>المجال الفرعي 4.1.1</w:t>
            </w:r>
          </w:p>
        </w:tc>
        <w:tc>
          <w:tcPr>
            <w:tcW w:w="4412" w:type="dxa"/>
            <w:shd w:val="clear" w:color="auto" w:fill="ED7D31" w:themeFill="accent2"/>
            <w:noWrap/>
            <w:hideMark/>
          </w:tcPr>
          <w:p w:rsidR="00B16423" w:rsidRPr="00295ACA" w:rsidRDefault="00B16423" w:rsidP="00B16423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التطور المعرفي/المعرفة العامة</w:t>
            </w:r>
          </w:p>
        </w:tc>
      </w:tr>
      <w:tr w:rsidR="00B16423" w:rsidRPr="00B65F29" w:rsidTr="00910384">
        <w:trPr>
          <w:trHeight w:val="315"/>
        </w:trPr>
        <w:tc>
          <w:tcPr>
            <w:tcW w:w="6032" w:type="dxa"/>
            <w:gridSpan w:val="2"/>
            <w:shd w:val="clear" w:color="auto" w:fill="ED7D31" w:themeFill="accent2"/>
            <w:noWrap/>
          </w:tcPr>
          <w:p w:rsidR="00B16423" w:rsidRPr="00B65F29" w:rsidRDefault="00B16423" w:rsidP="00B16423">
            <w:pPr>
              <w:bidi/>
              <w:rPr>
                <w:rtl/>
              </w:rPr>
            </w:pPr>
            <w:r w:rsidRPr="00B16423">
              <w:rPr>
                <w:rFonts w:cs="Arial"/>
                <w:b/>
                <w:bCs/>
                <w:rtl/>
              </w:rPr>
              <w:t>المرحلة العمرية:مع نهاية العام الأول</w:t>
            </w:r>
          </w:p>
        </w:tc>
      </w:tr>
      <w:tr w:rsidR="00B16423" w:rsidRPr="00B65F29" w:rsidTr="00B16423">
        <w:trPr>
          <w:trHeight w:val="330"/>
        </w:trPr>
        <w:tc>
          <w:tcPr>
            <w:tcW w:w="1620" w:type="dxa"/>
            <w:noWrap/>
            <w:hideMark/>
          </w:tcPr>
          <w:p w:rsidR="00B16423" w:rsidRPr="00B65F29" w:rsidRDefault="00B16423" w:rsidP="00B65F29">
            <w:pPr>
              <w:bidi/>
              <w:rPr>
                <w:b/>
                <w:bCs/>
              </w:rPr>
            </w:pPr>
            <w:r w:rsidRPr="00B65F29">
              <w:rPr>
                <w:b/>
                <w:bCs/>
                <w:rtl/>
              </w:rPr>
              <w:t>المؤشر</w:t>
            </w:r>
          </w:p>
        </w:tc>
        <w:tc>
          <w:tcPr>
            <w:tcW w:w="4412" w:type="dxa"/>
            <w:noWrap/>
            <w:hideMark/>
          </w:tcPr>
          <w:p w:rsidR="00B16423" w:rsidRPr="00B65F29" w:rsidRDefault="00B16423" w:rsidP="00B65F29">
            <w:pPr>
              <w:bidi/>
              <w:rPr>
                <w:b/>
                <w:bCs/>
                <w:rtl/>
              </w:rPr>
            </w:pPr>
            <w:r w:rsidRPr="00B65F29">
              <w:rPr>
                <w:b/>
                <w:bCs/>
                <w:rtl/>
              </w:rPr>
              <w:t>المقياس</w:t>
            </w:r>
          </w:p>
        </w:tc>
      </w:tr>
      <w:tr w:rsidR="00910384" w:rsidRPr="00B65F29" w:rsidTr="00B16423">
        <w:trPr>
          <w:trHeight w:val="615"/>
        </w:trPr>
        <w:tc>
          <w:tcPr>
            <w:tcW w:w="1620" w:type="dxa"/>
            <w:vMerge w:val="restart"/>
            <w:hideMark/>
          </w:tcPr>
          <w:p w:rsidR="00910384" w:rsidRPr="00910384" w:rsidRDefault="00910384" w:rsidP="00B65F29">
            <w:pPr>
              <w:bidi/>
              <w:rPr>
                <w:b/>
                <w:bCs/>
              </w:rPr>
            </w:pPr>
            <w:r w:rsidRPr="00910384">
              <w:rPr>
                <w:b/>
                <w:bCs/>
                <w:rtl/>
              </w:rPr>
              <w:t>الإدراك البصري والسمعي</w:t>
            </w:r>
          </w:p>
        </w:tc>
        <w:tc>
          <w:tcPr>
            <w:tcW w:w="4412" w:type="dxa"/>
            <w:noWrap/>
            <w:hideMark/>
          </w:tcPr>
          <w:p w:rsidR="00910384" w:rsidRPr="00B65F29" w:rsidRDefault="00910384" w:rsidP="00B65F29">
            <w:pPr>
              <w:bidi/>
              <w:rPr>
                <w:rtl/>
              </w:rPr>
            </w:pPr>
            <w:r w:rsidRPr="00B65F29">
              <w:rPr>
                <w:rtl/>
              </w:rPr>
              <w:t>يتمكن من تحديد مصادر الصوت والحركة بسرعة</w:t>
            </w:r>
          </w:p>
        </w:tc>
      </w:tr>
      <w:tr w:rsidR="00910384" w:rsidRPr="00B65F29" w:rsidTr="00B16423">
        <w:trPr>
          <w:trHeight w:val="300"/>
        </w:trPr>
        <w:tc>
          <w:tcPr>
            <w:tcW w:w="1620" w:type="dxa"/>
            <w:vMerge/>
            <w:hideMark/>
          </w:tcPr>
          <w:p w:rsidR="00910384" w:rsidRPr="00B65F29" w:rsidRDefault="00910384" w:rsidP="00B65F29">
            <w:pPr>
              <w:bidi/>
            </w:pPr>
          </w:p>
        </w:tc>
        <w:tc>
          <w:tcPr>
            <w:tcW w:w="4412" w:type="dxa"/>
            <w:noWrap/>
            <w:hideMark/>
          </w:tcPr>
          <w:p w:rsidR="00910384" w:rsidRPr="00B65F29" w:rsidRDefault="00910384" w:rsidP="00B65F29">
            <w:pPr>
              <w:bidi/>
            </w:pPr>
            <w:r w:rsidRPr="00B65F29">
              <w:rPr>
                <w:rtl/>
              </w:rPr>
              <w:t>يثابر للوصول إلى الألعاب وإلى ما يلفت نظره</w:t>
            </w:r>
          </w:p>
        </w:tc>
      </w:tr>
      <w:tr w:rsidR="00910384" w:rsidRPr="00B65F29" w:rsidTr="00B16423">
        <w:trPr>
          <w:trHeight w:val="600"/>
        </w:trPr>
        <w:tc>
          <w:tcPr>
            <w:tcW w:w="1620" w:type="dxa"/>
            <w:vMerge/>
            <w:hideMark/>
          </w:tcPr>
          <w:p w:rsidR="00910384" w:rsidRPr="00B65F29" w:rsidRDefault="00910384" w:rsidP="00B65F29">
            <w:pPr>
              <w:bidi/>
            </w:pPr>
          </w:p>
        </w:tc>
        <w:tc>
          <w:tcPr>
            <w:tcW w:w="4412" w:type="dxa"/>
            <w:noWrap/>
            <w:hideMark/>
          </w:tcPr>
          <w:p w:rsidR="00910384" w:rsidRPr="00B65F29" w:rsidRDefault="00910384" w:rsidP="00B65F29">
            <w:pPr>
              <w:bidi/>
            </w:pPr>
            <w:r w:rsidRPr="00B65F29">
              <w:rPr>
                <w:rtl/>
              </w:rPr>
              <w:t>يشير إلى أشياء محددة في كتاب</w:t>
            </w:r>
          </w:p>
        </w:tc>
      </w:tr>
      <w:tr w:rsidR="00910384" w:rsidRPr="00B65F29" w:rsidTr="00B16423">
        <w:trPr>
          <w:trHeight w:val="300"/>
        </w:trPr>
        <w:tc>
          <w:tcPr>
            <w:tcW w:w="1620" w:type="dxa"/>
            <w:vMerge/>
            <w:hideMark/>
          </w:tcPr>
          <w:p w:rsidR="00910384" w:rsidRPr="00B65F29" w:rsidRDefault="00910384" w:rsidP="00B65F29">
            <w:pPr>
              <w:bidi/>
            </w:pPr>
          </w:p>
        </w:tc>
        <w:tc>
          <w:tcPr>
            <w:tcW w:w="4412" w:type="dxa"/>
            <w:noWrap/>
            <w:hideMark/>
          </w:tcPr>
          <w:p w:rsidR="00910384" w:rsidRPr="00B65F29" w:rsidRDefault="00910384" w:rsidP="00B65F29">
            <w:pPr>
              <w:bidi/>
            </w:pPr>
            <w:r w:rsidRPr="00B65F29">
              <w:rPr>
                <w:rtl/>
              </w:rPr>
              <w:t>يتعرف إلى أفراد العائلة بالصور</w:t>
            </w:r>
          </w:p>
        </w:tc>
      </w:tr>
      <w:tr w:rsidR="00910384" w:rsidRPr="00B65F29" w:rsidTr="00B16423">
        <w:trPr>
          <w:trHeight w:val="300"/>
        </w:trPr>
        <w:tc>
          <w:tcPr>
            <w:tcW w:w="1620" w:type="dxa"/>
            <w:vMerge/>
            <w:hideMark/>
          </w:tcPr>
          <w:p w:rsidR="00910384" w:rsidRPr="00B65F29" w:rsidRDefault="00910384" w:rsidP="00B65F29">
            <w:pPr>
              <w:bidi/>
            </w:pPr>
          </w:p>
        </w:tc>
        <w:tc>
          <w:tcPr>
            <w:tcW w:w="4412" w:type="dxa"/>
            <w:noWrap/>
            <w:hideMark/>
          </w:tcPr>
          <w:p w:rsidR="00910384" w:rsidRPr="00B65F29" w:rsidRDefault="00910384" w:rsidP="00B65F29">
            <w:pPr>
              <w:bidi/>
            </w:pPr>
            <w:r w:rsidRPr="00B65F29">
              <w:rPr>
                <w:rtl/>
              </w:rPr>
              <w:t>يقلد بعض الحركات</w:t>
            </w:r>
          </w:p>
        </w:tc>
      </w:tr>
      <w:tr w:rsidR="00910384" w:rsidRPr="00B16423" w:rsidTr="00B16423">
        <w:trPr>
          <w:trHeight w:val="1092"/>
        </w:trPr>
        <w:tc>
          <w:tcPr>
            <w:tcW w:w="1620" w:type="dxa"/>
            <w:vMerge w:val="restart"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التخيل المكاني</w:t>
            </w: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يستكشف البيئة بوجود مقدمة الرعاية</w:t>
            </w:r>
          </w:p>
        </w:tc>
      </w:tr>
      <w:tr w:rsidR="00910384" w:rsidRPr="00B16423" w:rsidTr="00B16423">
        <w:trPr>
          <w:trHeight w:val="1092"/>
        </w:trPr>
        <w:tc>
          <w:tcPr>
            <w:tcW w:w="1620" w:type="dxa"/>
            <w:vMerge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 xml:space="preserve">يستكشف العلاقات المكانية مثال: يحاول أن يكور جسده داخل الصناديق والأنفاق </w:t>
            </w:r>
            <w:r w:rsidRPr="00B16423">
              <w:rPr>
                <w:rFonts w:ascii="Calibri" w:eastAsia="Times New Roman" w:hAnsi="Calibri" w:cs="Calibri"/>
                <w:color w:val="FF0000"/>
                <w:rtl/>
              </w:rPr>
              <w:t>ويحبو تحت الطاولة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يطور معرفته بجسده والحيز الذي يلائمه</w:t>
            </w:r>
          </w:p>
        </w:tc>
      </w:tr>
      <w:tr w:rsidR="00910384" w:rsidRPr="00B16423" w:rsidTr="00B16423">
        <w:trPr>
          <w:trHeight w:val="315"/>
        </w:trPr>
        <w:tc>
          <w:tcPr>
            <w:tcW w:w="1620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الحسية</w:t>
            </w: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يلمس نفسه عندما يشعر بألم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يلتقط الهاتف اللعبة ويقول ألو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يستخدم حواسه الخمسة لاختبار الأشياء المختلفة وتفاصيلها</w:t>
            </w:r>
          </w:p>
        </w:tc>
      </w:tr>
      <w:tr w:rsidR="00B16423" w:rsidRPr="00295ACA" w:rsidTr="00910384">
        <w:trPr>
          <w:trHeight w:val="300"/>
        </w:trPr>
        <w:tc>
          <w:tcPr>
            <w:tcW w:w="1620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12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المعرفية</w:t>
            </w:r>
          </w:p>
        </w:tc>
      </w:tr>
      <w:tr w:rsidR="00B16423" w:rsidRPr="00295ACA" w:rsidTr="00910384">
        <w:trPr>
          <w:trHeight w:val="315"/>
        </w:trPr>
        <w:tc>
          <w:tcPr>
            <w:tcW w:w="1620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12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عمليات معرفية مناسبة</w:t>
            </w:r>
          </w:p>
        </w:tc>
      </w:tr>
      <w:tr w:rsidR="00B16423" w:rsidRPr="00295ACA" w:rsidTr="00B16423">
        <w:trPr>
          <w:trHeight w:val="330"/>
        </w:trPr>
        <w:tc>
          <w:tcPr>
            <w:tcW w:w="1620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12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910384" w:rsidRPr="00B16423" w:rsidTr="00B16423">
        <w:trPr>
          <w:trHeight w:val="615"/>
        </w:trPr>
        <w:tc>
          <w:tcPr>
            <w:tcW w:w="1620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التذكر والفهم</w:t>
            </w: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يبحث عن شيء معين ضمن مجموعة من الأشياء</w:t>
            </w:r>
          </w:p>
        </w:tc>
      </w:tr>
      <w:tr w:rsidR="00910384" w:rsidRPr="00B16423" w:rsidTr="00B16423">
        <w:trPr>
          <w:trHeight w:val="3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يلعب لعبة التعرف على أجزاء الجسم</w:t>
            </w:r>
          </w:p>
        </w:tc>
      </w:tr>
      <w:tr w:rsidR="00910384" w:rsidRPr="00B16423" w:rsidTr="00B16423">
        <w:trPr>
          <w:trHeight w:val="3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يمسك لعبته ويعطيها زجاجة حليب</w:t>
            </w:r>
          </w:p>
        </w:tc>
      </w:tr>
      <w:tr w:rsidR="00910384" w:rsidRPr="00B16423" w:rsidTr="00B16423">
        <w:trPr>
          <w:trHeight w:val="3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يستمتع بوضع أشياء في صندوق وإفراغه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ينتقي حبات عنب من صحن فاكهة متنوعة</w:t>
            </w:r>
          </w:p>
        </w:tc>
      </w:tr>
      <w:tr w:rsidR="00910384" w:rsidRPr="00B16423" w:rsidTr="00B16423">
        <w:trPr>
          <w:trHeight w:val="3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B050"/>
              </w:rPr>
            </w:pPr>
            <w:r w:rsidRPr="00B16423">
              <w:rPr>
                <w:rFonts w:ascii="Calibri" w:eastAsia="Times New Roman" w:hAnsi="Calibri" w:cs="Calibri"/>
                <w:color w:val="00B050"/>
                <w:rtl/>
              </w:rPr>
              <w:t>يربت على ظهر اللعبة تماما كما يربت عليه</w:t>
            </w:r>
          </w:p>
        </w:tc>
      </w:tr>
      <w:tr w:rsidR="00910384" w:rsidRPr="00B16423" w:rsidTr="00B16423">
        <w:trPr>
          <w:trHeight w:val="3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B05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يضع حلقات خشبية على حامل عمود بالترتيب</w:t>
            </w:r>
          </w:p>
        </w:tc>
      </w:tr>
      <w:tr w:rsidR="00B16423" w:rsidRPr="00295ACA" w:rsidTr="00910384">
        <w:trPr>
          <w:trHeight w:val="300"/>
        </w:trPr>
        <w:tc>
          <w:tcPr>
            <w:tcW w:w="1620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12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المنطق</w:t>
            </w:r>
          </w:p>
        </w:tc>
      </w:tr>
      <w:tr w:rsidR="00B16423" w:rsidRPr="00295ACA" w:rsidTr="00910384">
        <w:trPr>
          <w:trHeight w:val="315"/>
        </w:trPr>
        <w:tc>
          <w:tcPr>
            <w:tcW w:w="1620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12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تفكيرًا منطقيًا</w:t>
            </w:r>
          </w:p>
        </w:tc>
      </w:tr>
      <w:tr w:rsidR="00B16423" w:rsidRPr="00295ACA" w:rsidTr="00B16423">
        <w:trPr>
          <w:trHeight w:val="330"/>
        </w:trPr>
        <w:tc>
          <w:tcPr>
            <w:tcW w:w="1620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12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910384" w:rsidRPr="00B16423" w:rsidTr="00B16423">
        <w:trPr>
          <w:trHeight w:val="615"/>
        </w:trPr>
        <w:tc>
          <w:tcPr>
            <w:tcW w:w="1620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الاستدلال الكمي</w:t>
            </w: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يأخذ مكعبات من مقدمة الرعاية ويضعها في صندوق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يدرك مفهوم "أكثر" عندما يتعلق بالطعام واللعب</w:t>
            </w:r>
          </w:p>
        </w:tc>
      </w:tr>
      <w:tr w:rsidR="00910384" w:rsidRPr="00B16423" w:rsidTr="00B16423">
        <w:trPr>
          <w:trHeight w:val="3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يستخدم الإيماءات لطلب المزيد</w:t>
            </w:r>
          </w:p>
        </w:tc>
      </w:tr>
      <w:tr w:rsidR="00910384" w:rsidRPr="00B16423" w:rsidTr="00B16423">
        <w:trPr>
          <w:trHeight w:val="330"/>
        </w:trPr>
        <w:tc>
          <w:tcPr>
            <w:tcW w:w="1620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حل المشكلات</w:t>
            </w: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يكرر بعض السلوكات للحصول على شيء معين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يأكل المعكرونة بأصابعه عندما لا يستطيع أكلها بالملعقة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يحاول حمل صندوقًا كبيرًا عندما لا يستطيع جره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 xml:space="preserve">يطور المحاولة والخطأ في حل المشكلات بطريقة </w:t>
            </w:r>
            <w:r w:rsidRPr="00B16423">
              <w:rPr>
                <w:rFonts w:ascii="Calibri" w:eastAsia="Times New Roman" w:hAnsi="Calibri" w:cs="Calibri"/>
                <w:color w:val="FF0000"/>
                <w:rtl/>
              </w:rPr>
              <w:t>عشوائية</w:t>
            </w:r>
          </w:p>
        </w:tc>
      </w:tr>
      <w:tr w:rsidR="00B16423" w:rsidRPr="00B16423" w:rsidTr="00B16423">
        <w:trPr>
          <w:trHeight w:val="315"/>
        </w:trPr>
        <w:tc>
          <w:tcPr>
            <w:tcW w:w="1620" w:type="dxa"/>
            <w:noWrap/>
            <w:hideMark/>
          </w:tcPr>
          <w:p w:rsidR="00B16423" w:rsidRPr="00910384" w:rsidRDefault="00B16423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التفكير الناقد</w:t>
            </w:r>
          </w:p>
        </w:tc>
        <w:tc>
          <w:tcPr>
            <w:tcW w:w="4412" w:type="dxa"/>
            <w:noWrap/>
            <w:hideMark/>
          </w:tcPr>
          <w:p w:rsidR="00B16423" w:rsidRPr="00B16423" w:rsidRDefault="00B16423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لا ينطبق على هذه المرحلة</w:t>
            </w:r>
          </w:p>
        </w:tc>
      </w:tr>
      <w:tr w:rsidR="00910384" w:rsidRPr="00B16423" w:rsidTr="00B16423">
        <w:trPr>
          <w:trHeight w:val="615"/>
        </w:trPr>
        <w:tc>
          <w:tcPr>
            <w:tcW w:w="1620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الابتكار والابداع</w:t>
            </w:r>
          </w:p>
        </w:tc>
        <w:tc>
          <w:tcPr>
            <w:tcW w:w="4412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يظهر اهتمامًا بالتكنولوجيا (مثال: يتجه نحو صوت الهاتف النقال)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يستمتع بالإيقاع والأغاني والأناشيد</w:t>
            </w:r>
          </w:p>
        </w:tc>
      </w:tr>
      <w:tr w:rsidR="00910384" w:rsidRPr="00B16423" w:rsidTr="00B16423">
        <w:trPr>
          <w:trHeight w:val="615"/>
        </w:trPr>
        <w:tc>
          <w:tcPr>
            <w:tcW w:w="1620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الاستقراء والتعليل</w:t>
            </w:r>
          </w:p>
        </w:tc>
        <w:tc>
          <w:tcPr>
            <w:tcW w:w="4412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يتوقف عن اللعب عندما يتعرض لمثير جذاب</w:t>
            </w:r>
          </w:p>
        </w:tc>
      </w:tr>
      <w:tr w:rsidR="00910384" w:rsidRPr="00B16423" w:rsidTr="00B16423">
        <w:trPr>
          <w:trHeight w:val="600"/>
        </w:trPr>
        <w:tc>
          <w:tcPr>
            <w:tcW w:w="1620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12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يمسك بيد الحنفية يفتحها ويغلقها ليرى الماء وهو ينساب ويتوقف</w:t>
            </w:r>
          </w:p>
        </w:tc>
      </w:tr>
    </w:tbl>
    <w:p w:rsidR="00B16423" w:rsidRDefault="00B16423" w:rsidP="00295ACA">
      <w:pPr>
        <w:bidi/>
        <w:rPr>
          <w:rtl/>
        </w:rPr>
      </w:pPr>
    </w:p>
    <w:p w:rsidR="00B16423" w:rsidRDefault="00B16423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3"/>
        <w:gridCol w:w="4467"/>
      </w:tblGrid>
      <w:tr w:rsidR="00B16423" w:rsidRPr="00B16423" w:rsidTr="00B16423">
        <w:trPr>
          <w:trHeight w:val="315"/>
        </w:trPr>
        <w:tc>
          <w:tcPr>
            <w:tcW w:w="1593" w:type="dxa"/>
            <w:noWrap/>
            <w:hideMark/>
          </w:tcPr>
          <w:p w:rsidR="00B16423" w:rsidRPr="00295ACA" w:rsidRDefault="00B16423" w:rsidP="00B16423">
            <w:pPr>
              <w:bidi/>
              <w:rPr>
                <w:b/>
                <w:bCs/>
              </w:rPr>
            </w:pPr>
            <w:r w:rsidRPr="00295ACA">
              <w:rPr>
                <w:b/>
                <w:bCs/>
                <w:rtl/>
              </w:rPr>
              <w:t>المجال الفرعي 4.1.1</w:t>
            </w:r>
          </w:p>
        </w:tc>
        <w:tc>
          <w:tcPr>
            <w:tcW w:w="4467" w:type="dxa"/>
            <w:noWrap/>
            <w:hideMark/>
          </w:tcPr>
          <w:p w:rsidR="00B16423" w:rsidRPr="00295ACA" w:rsidRDefault="00B16423" w:rsidP="00B16423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التطور المعرفي/المعرفة العامة</w:t>
            </w:r>
          </w:p>
        </w:tc>
      </w:tr>
      <w:tr w:rsidR="00B16423" w:rsidRPr="00B16423" w:rsidTr="00B16423">
        <w:trPr>
          <w:trHeight w:val="315"/>
        </w:trPr>
        <w:tc>
          <w:tcPr>
            <w:tcW w:w="6060" w:type="dxa"/>
            <w:gridSpan w:val="2"/>
            <w:noWrap/>
          </w:tcPr>
          <w:p w:rsidR="00B16423" w:rsidRPr="00B16423" w:rsidRDefault="00B16423" w:rsidP="00B16423">
            <w:pPr>
              <w:bidi/>
              <w:rPr>
                <w:rtl/>
              </w:rPr>
            </w:pPr>
            <w:r w:rsidRPr="00B16423">
              <w:rPr>
                <w:rFonts w:cs="Arial"/>
                <w:b/>
                <w:bCs/>
                <w:rtl/>
              </w:rPr>
              <w:t xml:space="preserve">المرحلة العمرية:مع نهاية العام </w:t>
            </w:r>
            <w:r>
              <w:rPr>
                <w:rFonts w:cs="Arial" w:hint="cs"/>
                <w:b/>
                <w:bCs/>
                <w:rtl/>
              </w:rPr>
              <w:t>الثاني</w:t>
            </w:r>
          </w:p>
        </w:tc>
      </w:tr>
      <w:tr w:rsidR="00B16423" w:rsidRPr="00B16423" w:rsidTr="00B16423">
        <w:trPr>
          <w:trHeight w:val="330"/>
        </w:trPr>
        <w:tc>
          <w:tcPr>
            <w:tcW w:w="1593" w:type="dxa"/>
            <w:noWrap/>
            <w:hideMark/>
          </w:tcPr>
          <w:p w:rsidR="00B16423" w:rsidRPr="00B65F29" w:rsidRDefault="00B16423" w:rsidP="00B16423">
            <w:pPr>
              <w:bidi/>
              <w:rPr>
                <w:b/>
                <w:bCs/>
              </w:rPr>
            </w:pPr>
            <w:r w:rsidRPr="00B65F29">
              <w:rPr>
                <w:b/>
                <w:bCs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B16423" w:rsidRPr="00B65F29" w:rsidRDefault="00B16423" w:rsidP="00B16423">
            <w:pPr>
              <w:bidi/>
              <w:rPr>
                <w:b/>
                <w:bCs/>
                <w:rtl/>
              </w:rPr>
            </w:pPr>
            <w:r w:rsidRPr="00B65F29">
              <w:rPr>
                <w:b/>
                <w:bCs/>
                <w:rtl/>
              </w:rPr>
              <w:t>المقياس</w:t>
            </w:r>
          </w:p>
        </w:tc>
      </w:tr>
      <w:tr w:rsidR="00910384" w:rsidRPr="00B16423" w:rsidTr="00B16423">
        <w:trPr>
          <w:trHeight w:val="615"/>
        </w:trPr>
        <w:tc>
          <w:tcPr>
            <w:tcW w:w="1593" w:type="dxa"/>
            <w:vMerge w:val="restart"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  <w:r w:rsidRPr="00910384">
              <w:rPr>
                <w:b/>
                <w:bCs/>
                <w:rtl/>
              </w:rPr>
              <w:t>الإدراك البصري والسمعي</w:t>
            </w: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tl/>
              </w:rPr>
            </w:pPr>
            <w:r w:rsidRPr="00B16423">
              <w:rPr>
                <w:rtl/>
              </w:rPr>
              <w:t>ينظر إلى الآخرين أثناء لعبه لفترة قصيرة ثم يستمر باللعب</w:t>
            </w: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</w:pPr>
            <w:r w:rsidRPr="00B16423">
              <w:rPr>
                <w:rtl/>
              </w:rPr>
              <w:t>يلعب ألعاب مطابقة الصور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</w:pPr>
            <w:r w:rsidRPr="00B16423">
              <w:rPr>
                <w:rtl/>
              </w:rPr>
              <w:t>يتعرف على الأشياء والأشخاص مشيرًا لها عندما يطلب منه ذلك</w:t>
            </w: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</w:pPr>
            <w:r w:rsidRPr="00B16423">
              <w:rPr>
                <w:rtl/>
              </w:rPr>
              <w:t>يشير إلى الأشياء في الكتب المصورة ويسميها</w:t>
            </w: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</w:pPr>
            <w:r w:rsidRPr="00B16423">
              <w:rPr>
                <w:rtl/>
              </w:rPr>
              <w:t>يشير إلى نفسه بالاسم ويتعرف على صورته بالمرآة</w:t>
            </w: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</w:pPr>
            <w:r w:rsidRPr="00B16423">
              <w:rPr>
                <w:rtl/>
              </w:rPr>
              <w:t>يشير إلى أجزاء الجسم عندما يطلب منه ذلك</w:t>
            </w:r>
          </w:p>
        </w:tc>
      </w:tr>
      <w:tr w:rsidR="00910384" w:rsidRPr="00B16423" w:rsidTr="00B16423">
        <w:trPr>
          <w:trHeight w:val="1092"/>
        </w:trPr>
        <w:tc>
          <w:tcPr>
            <w:tcW w:w="1593" w:type="dxa"/>
            <w:vMerge w:val="restart"/>
            <w:hideMark/>
          </w:tcPr>
          <w:p w:rsidR="00910384" w:rsidRPr="00910384" w:rsidRDefault="00910384" w:rsidP="00B16423">
            <w:pPr>
              <w:bidi/>
              <w:rPr>
                <w:b/>
                <w:bCs/>
              </w:rPr>
            </w:pPr>
            <w:r w:rsidRPr="00910384">
              <w:rPr>
                <w:b/>
                <w:bCs/>
                <w:rtl/>
              </w:rPr>
              <w:t>التخيل المكاني</w:t>
            </w: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tl/>
              </w:rPr>
            </w:pPr>
            <w:r w:rsidRPr="00B16423">
              <w:rPr>
                <w:rtl/>
              </w:rPr>
              <w:t>يميز القريب والبعيد</w:t>
            </w:r>
          </w:p>
        </w:tc>
      </w:tr>
      <w:tr w:rsidR="00910384" w:rsidRPr="00B16423" w:rsidTr="00B16423">
        <w:trPr>
          <w:trHeight w:val="1092"/>
        </w:trPr>
        <w:tc>
          <w:tcPr>
            <w:tcW w:w="1593" w:type="dxa"/>
            <w:vMerge/>
            <w:hideMark/>
          </w:tcPr>
          <w:p w:rsidR="00910384" w:rsidRPr="00B16423" w:rsidRDefault="00910384" w:rsidP="00B16423">
            <w:pPr>
              <w:bidi/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</w:pPr>
            <w:r w:rsidRPr="00B16423">
              <w:rPr>
                <w:rtl/>
              </w:rPr>
              <w:t>يحاول وضع شيء في مكانه أو الفراغ المعد له</w:t>
            </w:r>
          </w:p>
        </w:tc>
      </w:tr>
      <w:tr w:rsidR="00B16423" w:rsidRPr="00B16423" w:rsidTr="00B16423">
        <w:trPr>
          <w:trHeight w:val="315"/>
        </w:trPr>
        <w:tc>
          <w:tcPr>
            <w:tcW w:w="1593" w:type="dxa"/>
            <w:noWrap/>
            <w:hideMark/>
          </w:tcPr>
          <w:p w:rsidR="00B16423" w:rsidRPr="00910384" w:rsidRDefault="00B16423" w:rsidP="00B16423">
            <w:pPr>
              <w:bidi/>
              <w:rPr>
                <w:b/>
                <w:bCs/>
              </w:rPr>
            </w:pPr>
            <w:r w:rsidRPr="00910384">
              <w:rPr>
                <w:b/>
                <w:bCs/>
                <w:rtl/>
              </w:rPr>
              <w:t>العمليات الحسية</w:t>
            </w:r>
          </w:p>
        </w:tc>
        <w:tc>
          <w:tcPr>
            <w:tcW w:w="4467" w:type="dxa"/>
            <w:noWrap/>
            <w:hideMark/>
          </w:tcPr>
          <w:p w:rsidR="00B16423" w:rsidRPr="00B16423" w:rsidRDefault="00B16423" w:rsidP="00B16423">
            <w:pPr>
              <w:bidi/>
              <w:rPr>
                <w:rtl/>
              </w:rPr>
            </w:pPr>
            <w:r w:rsidRPr="00B16423">
              <w:rPr>
                <w:rtl/>
              </w:rPr>
              <w:t>يتعرف على الحواس الخمس ويميز بينها</w:t>
            </w:r>
          </w:p>
        </w:tc>
      </w:tr>
      <w:tr w:rsidR="00B16423" w:rsidRPr="00295ACA" w:rsidTr="00910384">
        <w:trPr>
          <w:trHeight w:val="300"/>
        </w:trPr>
        <w:tc>
          <w:tcPr>
            <w:tcW w:w="1593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المعرفية</w:t>
            </w:r>
          </w:p>
        </w:tc>
      </w:tr>
      <w:tr w:rsidR="00B16423" w:rsidRPr="00295ACA" w:rsidTr="00910384">
        <w:trPr>
          <w:trHeight w:val="315"/>
        </w:trPr>
        <w:tc>
          <w:tcPr>
            <w:tcW w:w="1593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عمليات معرفية مناسبة</w:t>
            </w:r>
          </w:p>
        </w:tc>
      </w:tr>
      <w:tr w:rsidR="00B16423" w:rsidRPr="00295ACA" w:rsidTr="00B16423">
        <w:trPr>
          <w:trHeight w:val="330"/>
        </w:trPr>
        <w:tc>
          <w:tcPr>
            <w:tcW w:w="1593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910384" w:rsidRPr="00B16423" w:rsidTr="00B16423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التذكر والفهم</w:t>
            </w:r>
          </w:p>
        </w:tc>
        <w:tc>
          <w:tcPr>
            <w:tcW w:w="4467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يبدأ باستخدام وسائل التكنولوجيا المتاحة في بيئته فيلمس شاشة الهاتف النقال</w:t>
            </w: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يطلب إعادة قراءة القصة منتظرًا ردة فعل من يقرأ القصة</w:t>
            </w: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384" w:rsidRPr="00B16423" w:rsidTr="00B16423">
        <w:trPr>
          <w:trHeight w:val="3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يحرك قطعة من أحجية بأوضاع متعددة حتى تأخذ مكانها الصحيح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يصنف حسب خاصية واحدة مثل "اللون"فيضع المكعبات الزرقاء بجانب بعضها</w:t>
            </w:r>
          </w:p>
        </w:tc>
      </w:tr>
      <w:tr w:rsidR="00B16423" w:rsidRPr="00295ACA" w:rsidTr="00910384">
        <w:trPr>
          <w:trHeight w:val="300"/>
        </w:trPr>
        <w:tc>
          <w:tcPr>
            <w:tcW w:w="1593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المنطق</w:t>
            </w:r>
          </w:p>
        </w:tc>
      </w:tr>
      <w:tr w:rsidR="00B16423" w:rsidRPr="00295ACA" w:rsidTr="00910384">
        <w:trPr>
          <w:trHeight w:val="315"/>
        </w:trPr>
        <w:tc>
          <w:tcPr>
            <w:tcW w:w="1593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ED7D31" w:themeFill="accent2"/>
            <w:noWrap/>
            <w:hideMark/>
          </w:tcPr>
          <w:p w:rsidR="00B16423" w:rsidRPr="00295ACA" w:rsidRDefault="00B16423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تفكيرًا منطقيًا</w:t>
            </w:r>
          </w:p>
        </w:tc>
      </w:tr>
      <w:tr w:rsidR="00B16423" w:rsidRPr="00295ACA" w:rsidTr="00B16423">
        <w:trPr>
          <w:trHeight w:val="330"/>
        </w:trPr>
        <w:tc>
          <w:tcPr>
            <w:tcW w:w="1593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B16423" w:rsidRPr="00295ACA" w:rsidRDefault="00B16423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B16423" w:rsidRPr="00B16423" w:rsidTr="00B16423">
        <w:trPr>
          <w:trHeight w:val="615"/>
        </w:trPr>
        <w:tc>
          <w:tcPr>
            <w:tcW w:w="1593" w:type="dxa"/>
            <w:noWrap/>
            <w:hideMark/>
          </w:tcPr>
          <w:p w:rsidR="00B16423" w:rsidRPr="00910384" w:rsidRDefault="00B16423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الاستدلال الكمي</w:t>
            </w:r>
          </w:p>
        </w:tc>
        <w:tc>
          <w:tcPr>
            <w:tcW w:w="4467" w:type="dxa"/>
            <w:noWrap/>
            <w:hideMark/>
          </w:tcPr>
          <w:p w:rsidR="00B16423" w:rsidRPr="00B16423" w:rsidRDefault="00B16423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يقلد العد الآلي مستخدمًا أسماء بعض الأعداد</w:t>
            </w:r>
          </w:p>
        </w:tc>
      </w:tr>
      <w:tr w:rsidR="00910384" w:rsidRPr="00B16423" w:rsidTr="00B16423">
        <w:trPr>
          <w:trHeight w:val="330"/>
        </w:trPr>
        <w:tc>
          <w:tcPr>
            <w:tcW w:w="1593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حل المشكلات</w:t>
            </w: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يسحب وسادة نحوه للحصول على اللعبة التي على الوسادة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يستخدم عصا ليخرج الكرة من مكان ضيق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يبحث في عدة أماكن عن لعبة لا يراها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يجرب استخدام أشياء متعددة لحل مشكلة ما قبل طلب المساعدة</w:t>
            </w:r>
          </w:p>
        </w:tc>
      </w:tr>
      <w:tr w:rsidR="00910384" w:rsidRPr="00B16423" w:rsidTr="00B16423">
        <w:trPr>
          <w:trHeight w:val="315"/>
        </w:trPr>
        <w:tc>
          <w:tcPr>
            <w:tcW w:w="1593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التفكير الناقد</w:t>
            </w: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يربط بين السلوك وعواقبه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يطبق علاقات السبب والنتيجة</w:t>
            </w:r>
          </w:p>
        </w:tc>
      </w:tr>
      <w:tr w:rsidR="00910384" w:rsidRPr="00B16423" w:rsidTr="00B16423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الابتكار والابداع</w:t>
            </w: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يستمع باللعب بالأدوات التقنية والتكنولوجية</w:t>
            </w:r>
          </w:p>
        </w:tc>
      </w:tr>
      <w:tr w:rsidR="00910384" w:rsidRPr="00B16423" w:rsidTr="00B16423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910384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يستمتع بالنظر إلى كتب الأطفال حول الموسيقا والرقص والفنون البصرية</w:t>
            </w:r>
          </w:p>
        </w:tc>
      </w:tr>
      <w:tr w:rsidR="00B16423" w:rsidRPr="00B16423" w:rsidTr="00B16423">
        <w:trPr>
          <w:trHeight w:val="615"/>
        </w:trPr>
        <w:tc>
          <w:tcPr>
            <w:tcW w:w="1593" w:type="dxa"/>
            <w:noWrap/>
            <w:hideMark/>
          </w:tcPr>
          <w:p w:rsidR="00B16423" w:rsidRPr="00910384" w:rsidRDefault="00B16423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الاستقراء والتعليل</w:t>
            </w:r>
          </w:p>
        </w:tc>
        <w:tc>
          <w:tcPr>
            <w:tcW w:w="4467" w:type="dxa"/>
            <w:hideMark/>
          </w:tcPr>
          <w:p w:rsidR="00B16423" w:rsidRPr="00B16423" w:rsidRDefault="00B16423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يلاحظ ويتلاعب بالأشياء والأحداث ليجيب عن أسئلة بسيطة عن العالم من حوله</w:t>
            </w:r>
          </w:p>
        </w:tc>
      </w:tr>
    </w:tbl>
    <w:p w:rsidR="00B16423" w:rsidRDefault="00B16423" w:rsidP="00295ACA">
      <w:pPr>
        <w:bidi/>
        <w:rPr>
          <w:rtl/>
        </w:rPr>
      </w:pPr>
    </w:p>
    <w:p w:rsidR="00B16423" w:rsidRDefault="00B16423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3"/>
        <w:gridCol w:w="4467"/>
      </w:tblGrid>
      <w:tr w:rsidR="00B16423" w:rsidRPr="00295ACA" w:rsidTr="00E3191B">
        <w:trPr>
          <w:trHeight w:val="315"/>
        </w:trPr>
        <w:tc>
          <w:tcPr>
            <w:tcW w:w="1593" w:type="dxa"/>
            <w:shd w:val="clear" w:color="auto" w:fill="70AD47" w:themeFill="accent6"/>
            <w:noWrap/>
            <w:hideMark/>
          </w:tcPr>
          <w:p w:rsidR="00B16423" w:rsidRPr="00295ACA" w:rsidRDefault="00B16423" w:rsidP="006B47D6">
            <w:pPr>
              <w:bidi/>
              <w:rPr>
                <w:b/>
                <w:bCs/>
              </w:rPr>
            </w:pPr>
            <w:r w:rsidRPr="00295ACA">
              <w:rPr>
                <w:b/>
                <w:bCs/>
                <w:rtl/>
              </w:rPr>
              <w:t>المجال الفرعي 4.1.1</w:t>
            </w:r>
          </w:p>
        </w:tc>
        <w:tc>
          <w:tcPr>
            <w:tcW w:w="4467" w:type="dxa"/>
            <w:shd w:val="clear" w:color="auto" w:fill="70AD47" w:themeFill="accent6"/>
            <w:noWrap/>
            <w:hideMark/>
          </w:tcPr>
          <w:p w:rsidR="00B16423" w:rsidRPr="00295ACA" w:rsidRDefault="00B16423" w:rsidP="006B47D6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التطور المعرفي/المعرفة العامة</w:t>
            </w:r>
          </w:p>
        </w:tc>
      </w:tr>
      <w:tr w:rsidR="00B16423" w:rsidRPr="00B16423" w:rsidTr="00E3191B">
        <w:trPr>
          <w:trHeight w:val="315"/>
        </w:trPr>
        <w:tc>
          <w:tcPr>
            <w:tcW w:w="6060" w:type="dxa"/>
            <w:gridSpan w:val="2"/>
            <w:shd w:val="clear" w:color="auto" w:fill="70AD47" w:themeFill="accent6"/>
            <w:noWrap/>
          </w:tcPr>
          <w:p w:rsidR="00B16423" w:rsidRPr="00B16423" w:rsidRDefault="00B16423" w:rsidP="00B16423">
            <w:pPr>
              <w:bidi/>
              <w:rPr>
                <w:rtl/>
              </w:rPr>
            </w:pPr>
            <w:r w:rsidRPr="00B16423">
              <w:rPr>
                <w:rFonts w:cs="Arial"/>
                <w:b/>
                <w:bCs/>
                <w:rtl/>
              </w:rPr>
              <w:t xml:space="preserve">المرحلة العمرية:مع نهاية العام </w:t>
            </w:r>
            <w:r>
              <w:rPr>
                <w:rFonts w:cs="Arial" w:hint="cs"/>
                <w:b/>
                <w:bCs/>
                <w:rtl/>
              </w:rPr>
              <w:t>الثالث</w:t>
            </w:r>
          </w:p>
        </w:tc>
      </w:tr>
      <w:tr w:rsidR="00B16423" w:rsidRPr="00B65F29" w:rsidTr="006B47D6">
        <w:trPr>
          <w:trHeight w:val="330"/>
        </w:trPr>
        <w:tc>
          <w:tcPr>
            <w:tcW w:w="1593" w:type="dxa"/>
            <w:noWrap/>
            <w:hideMark/>
          </w:tcPr>
          <w:p w:rsidR="00B16423" w:rsidRPr="00B65F29" w:rsidRDefault="00B16423" w:rsidP="006B47D6">
            <w:pPr>
              <w:bidi/>
              <w:rPr>
                <w:b/>
                <w:bCs/>
              </w:rPr>
            </w:pPr>
            <w:r w:rsidRPr="00B65F29">
              <w:rPr>
                <w:b/>
                <w:bCs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B16423" w:rsidRPr="00B65F29" w:rsidRDefault="00B16423" w:rsidP="006B47D6">
            <w:pPr>
              <w:bidi/>
              <w:rPr>
                <w:b/>
                <w:bCs/>
                <w:rtl/>
              </w:rPr>
            </w:pPr>
            <w:r w:rsidRPr="00B65F29">
              <w:rPr>
                <w:b/>
                <w:bCs/>
                <w:rtl/>
              </w:rPr>
              <w:t>المقياس</w:t>
            </w:r>
          </w:p>
        </w:tc>
      </w:tr>
      <w:tr w:rsidR="00910384" w:rsidRPr="00B16423" w:rsidTr="006B47D6">
        <w:trPr>
          <w:trHeight w:val="615"/>
        </w:trPr>
        <w:tc>
          <w:tcPr>
            <w:tcW w:w="1593" w:type="dxa"/>
            <w:vMerge w:val="restart"/>
            <w:hideMark/>
          </w:tcPr>
          <w:p w:rsidR="00910384" w:rsidRPr="00E3191B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البصري والسمعي</w:t>
            </w:r>
          </w:p>
        </w:tc>
        <w:tc>
          <w:tcPr>
            <w:tcW w:w="4467" w:type="dxa"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يضع السيارات الصغيرة في صندوق خاص عليه صورة سيارة والطائرة في صندوق عليه صورة طيارة</w:t>
            </w:r>
          </w:p>
        </w:tc>
      </w:tr>
      <w:tr w:rsidR="00910384" w:rsidRPr="00B16423" w:rsidTr="006B47D6">
        <w:trPr>
          <w:trHeight w:val="300"/>
        </w:trPr>
        <w:tc>
          <w:tcPr>
            <w:tcW w:w="1593" w:type="dxa"/>
            <w:vMerge/>
            <w:hideMark/>
          </w:tcPr>
          <w:p w:rsidR="00910384" w:rsidRPr="00E3191B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يتحدث مع نفسه أثناء اللعب</w:t>
            </w:r>
          </w:p>
        </w:tc>
      </w:tr>
      <w:tr w:rsidR="00910384" w:rsidRPr="00B16423" w:rsidTr="006B47D6">
        <w:trPr>
          <w:trHeight w:val="1092"/>
        </w:trPr>
        <w:tc>
          <w:tcPr>
            <w:tcW w:w="1593" w:type="dxa"/>
            <w:vMerge w:val="restart"/>
            <w:hideMark/>
          </w:tcPr>
          <w:p w:rsidR="00910384" w:rsidRPr="00E3191B" w:rsidRDefault="00910384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التخيل المكاني</w:t>
            </w: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يتخيل أنه يحمل بيديه شيئا ليطعم اللعبة</w:t>
            </w:r>
          </w:p>
        </w:tc>
      </w:tr>
      <w:tr w:rsidR="00910384" w:rsidRPr="00B16423" w:rsidTr="006B47D6">
        <w:trPr>
          <w:trHeight w:val="1092"/>
        </w:trPr>
        <w:tc>
          <w:tcPr>
            <w:tcW w:w="1593" w:type="dxa"/>
            <w:vMerge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يتخيل نفسه وكأنه يملأ أنبوب ماء ليطفئ حريقًا</w:t>
            </w:r>
          </w:p>
        </w:tc>
      </w:tr>
      <w:tr w:rsidR="00910384" w:rsidRPr="00B16423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910384" w:rsidRPr="00B16423" w:rsidRDefault="00910384" w:rsidP="00B16423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يختبر العلاقات المكانية، فوق/تحت، داخل/خارج</w:t>
            </w:r>
          </w:p>
        </w:tc>
      </w:tr>
      <w:tr w:rsidR="00B16423" w:rsidRPr="00B16423" w:rsidTr="006B47D6">
        <w:trPr>
          <w:trHeight w:val="315"/>
        </w:trPr>
        <w:tc>
          <w:tcPr>
            <w:tcW w:w="1593" w:type="dxa"/>
            <w:noWrap/>
            <w:hideMark/>
          </w:tcPr>
          <w:p w:rsidR="00B16423" w:rsidRPr="00E3191B" w:rsidRDefault="00B16423" w:rsidP="00B16423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الحسية</w:t>
            </w:r>
          </w:p>
        </w:tc>
        <w:tc>
          <w:tcPr>
            <w:tcW w:w="4467" w:type="dxa"/>
            <w:noWrap/>
            <w:hideMark/>
          </w:tcPr>
          <w:p w:rsidR="00B16423" w:rsidRPr="00B16423" w:rsidRDefault="00B16423" w:rsidP="00B16423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16423">
              <w:rPr>
                <w:rFonts w:ascii="Calibri" w:eastAsia="Times New Roman" w:hAnsi="Calibri" w:cs="Calibri"/>
                <w:color w:val="000000"/>
                <w:rtl/>
              </w:rPr>
              <w:t>يستفسر عن نوع الطعام عندما يشم رائحته</w:t>
            </w:r>
          </w:p>
        </w:tc>
      </w:tr>
      <w:tr w:rsidR="006B47D6" w:rsidRPr="00295ACA" w:rsidTr="00E3191B">
        <w:trPr>
          <w:trHeight w:val="300"/>
        </w:trPr>
        <w:tc>
          <w:tcPr>
            <w:tcW w:w="1593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المعرفية</w:t>
            </w:r>
          </w:p>
        </w:tc>
      </w:tr>
      <w:tr w:rsidR="006B47D6" w:rsidRPr="00295ACA" w:rsidTr="00E3191B">
        <w:trPr>
          <w:trHeight w:val="315"/>
        </w:trPr>
        <w:tc>
          <w:tcPr>
            <w:tcW w:w="1593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عمليات معرفية مناسبة</w:t>
            </w:r>
          </w:p>
        </w:tc>
      </w:tr>
      <w:tr w:rsidR="006B47D6" w:rsidRPr="00295ACA" w:rsidTr="006B47D6">
        <w:trPr>
          <w:trHeight w:val="330"/>
        </w:trPr>
        <w:tc>
          <w:tcPr>
            <w:tcW w:w="1593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التذكر والفهم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ينفذ تعليمات بسيطة مكونة من خطوتين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يعطي شيئًا واحدًا عندما يطلب منه ذلك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يحفظ بعض الأناشيد ويرددها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يعد آليًا من 1-5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يعرف اسمه إذا سئل عنه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يميز الأشكال الرئيسة دون تسميتها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يدرك بعض المفاهيم مثل خفيف وثقيل/ كبير وصغير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يتعرف على بعض أسماء الألوان الرئيسية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يصنف نفسه والآخرين حسب الجنس</w:t>
            </w:r>
          </w:p>
        </w:tc>
      </w:tr>
      <w:tr w:rsidR="006B47D6" w:rsidRPr="00295ACA" w:rsidTr="00E3191B">
        <w:trPr>
          <w:trHeight w:val="300"/>
        </w:trPr>
        <w:tc>
          <w:tcPr>
            <w:tcW w:w="1593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المنطق</w:t>
            </w:r>
          </w:p>
        </w:tc>
      </w:tr>
      <w:tr w:rsidR="006B47D6" w:rsidRPr="00295ACA" w:rsidTr="00E3191B">
        <w:trPr>
          <w:trHeight w:val="315"/>
        </w:trPr>
        <w:tc>
          <w:tcPr>
            <w:tcW w:w="1593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70AD47" w:themeFill="accent6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تفكيرًا منطقيًا</w:t>
            </w:r>
          </w:p>
        </w:tc>
      </w:tr>
      <w:tr w:rsidR="006B47D6" w:rsidRPr="00295ACA" w:rsidTr="006B47D6">
        <w:trPr>
          <w:trHeight w:val="330"/>
        </w:trPr>
        <w:tc>
          <w:tcPr>
            <w:tcW w:w="1593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الاستدلال الكمي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يقلد العد بالأناشيد والأغاني (مثال: خمس بطات راحوا يسبحوا...)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يلاحظ بعض الكميات، مثال" يرى مكعبين فيقول مكعبين"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يحدد الكميات ويقارن فيما بينها "كل، بعض، أقل، أكثر.."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91B" w:rsidRPr="006B47D6" w:rsidTr="006B47D6">
        <w:trPr>
          <w:trHeight w:val="330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حل المشكلات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ينظر إلى داخل حذائه عندما لا يتمكن من إدخال قدمه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يستخدم الملعقة عند اللعب بالرمل في حال عدم وجود مجرفة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يجلس على الأرض ليتمكن من ربط حذائه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يطلب شريطًا لاصقًا إذا تمزقت ورقته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يطرح أسئلة ويحصل على إجابات من خلال الاستكشاف الفعال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التفكير الناقد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يكثر من طرح أسئلة مثل لماذا؟ أين؟ متى؟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يضع تنبؤات حول ما يمكن أن يحدث بناءًعلى خبراته السابقة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الابتكار والابداع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يبني أبنية وجسورًا  وغيرها من الأشياء بالمكعبات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 xml:space="preserve">يشغل مسجلات أو </w:t>
            </w:r>
            <w:r w:rsidRPr="006B47D6">
              <w:rPr>
                <w:rFonts w:ascii="Calibri" w:eastAsia="Times New Roman" w:hAnsi="Calibri" w:cs="Calibri"/>
                <w:color w:val="000000"/>
              </w:rPr>
              <w:t>CD</w:t>
            </w: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 xml:space="preserve"> قرص مدمج للاستماع أو لتسجيل قصة بمساعدة البالغين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يشغل الألعاب الميكانيكية أن كانت مناسبة لعمر الثلاث سنوات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يلاحظ ويستجيب للأعمال الفنية التي يقوم بها الآخرين أو التي من ثقافات الأخرى</w:t>
            </w:r>
          </w:p>
        </w:tc>
      </w:tr>
      <w:tr w:rsidR="00E3191B" w:rsidRPr="006B47D6" w:rsidTr="006B47D6">
        <w:trPr>
          <w:trHeight w:val="12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يقلد الحركات بعد التدرب أو مشاهدة أداء الآخرين أثناء اللعب والغناء والرقص</w:t>
            </w:r>
          </w:p>
        </w:tc>
      </w:tr>
      <w:tr w:rsidR="00E3191B" w:rsidRPr="006B47D6" w:rsidTr="006B47D6">
        <w:trPr>
          <w:trHeight w:val="9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يظهر اهتمامًا بمشاهدة الموسيقا والرقص أو الأداء المسرحي من قبل الآخرين</w:t>
            </w:r>
          </w:p>
        </w:tc>
      </w:tr>
      <w:tr w:rsidR="006B47D6" w:rsidRPr="006B47D6" w:rsidTr="006B47D6">
        <w:trPr>
          <w:trHeight w:val="615"/>
        </w:trPr>
        <w:tc>
          <w:tcPr>
            <w:tcW w:w="1593" w:type="dxa"/>
            <w:noWrap/>
            <w:hideMark/>
          </w:tcPr>
          <w:p w:rsidR="006B47D6" w:rsidRPr="00E3191B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الاستقراء والتعليل</w:t>
            </w:r>
          </w:p>
        </w:tc>
        <w:tc>
          <w:tcPr>
            <w:tcW w:w="4467" w:type="dxa"/>
            <w:hideMark/>
          </w:tcPr>
          <w:p w:rsidR="006B47D6" w:rsidRPr="006B47D6" w:rsidRDefault="006B47D6" w:rsidP="006B47D6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6B47D6">
              <w:rPr>
                <w:rFonts w:ascii="Calibri" w:eastAsia="Times New Roman" w:hAnsi="Calibri" w:cs="Calibri"/>
                <w:color w:val="FF0000"/>
                <w:rtl/>
              </w:rPr>
              <w:t>يستطيع استنتاج مغادرة أحد الوالدين للمنزل من مشاهدة ملابسهم</w:t>
            </w:r>
          </w:p>
        </w:tc>
      </w:tr>
    </w:tbl>
    <w:p w:rsidR="006B47D6" w:rsidRPr="006B47D6" w:rsidRDefault="006B47D6" w:rsidP="00295ACA">
      <w:pPr>
        <w:bidi/>
        <w:rPr>
          <w:rtl/>
        </w:rPr>
      </w:pPr>
    </w:p>
    <w:p w:rsidR="006B47D6" w:rsidRDefault="006B47D6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3"/>
        <w:gridCol w:w="4467"/>
      </w:tblGrid>
      <w:tr w:rsidR="006B47D6" w:rsidRPr="00295ACA" w:rsidTr="00E3191B">
        <w:trPr>
          <w:trHeight w:val="315"/>
        </w:trPr>
        <w:tc>
          <w:tcPr>
            <w:tcW w:w="1593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b/>
                <w:bCs/>
              </w:rPr>
            </w:pPr>
            <w:r w:rsidRPr="00295ACA">
              <w:rPr>
                <w:b/>
                <w:bCs/>
                <w:rtl/>
              </w:rPr>
              <w:t>المجال الفرعي 4.1.1</w:t>
            </w:r>
          </w:p>
        </w:tc>
        <w:tc>
          <w:tcPr>
            <w:tcW w:w="4467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التطور المعرفي/المعرفة العامة</w:t>
            </w:r>
          </w:p>
        </w:tc>
      </w:tr>
      <w:tr w:rsidR="006B47D6" w:rsidRPr="00B16423" w:rsidTr="00E3191B">
        <w:trPr>
          <w:trHeight w:val="315"/>
        </w:trPr>
        <w:tc>
          <w:tcPr>
            <w:tcW w:w="6060" w:type="dxa"/>
            <w:gridSpan w:val="2"/>
            <w:shd w:val="clear" w:color="auto" w:fill="7B7B7B" w:themeFill="accent3" w:themeFillShade="BF"/>
            <w:noWrap/>
          </w:tcPr>
          <w:p w:rsidR="006B47D6" w:rsidRPr="00B16423" w:rsidRDefault="006B47D6" w:rsidP="006B47D6">
            <w:pPr>
              <w:bidi/>
              <w:rPr>
                <w:rtl/>
              </w:rPr>
            </w:pPr>
            <w:r w:rsidRPr="00B16423">
              <w:rPr>
                <w:rFonts w:cs="Arial"/>
                <w:b/>
                <w:bCs/>
                <w:rtl/>
              </w:rPr>
              <w:t xml:space="preserve">المرحلة العمرية:مع نهاية العام </w:t>
            </w:r>
            <w:r>
              <w:rPr>
                <w:rFonts w:cs="Arial" w:hint="cs"/>
                <w:b/>
                <w:bCs/>
                <w:rtl/>
              </w:rPr>
              <w:t>الرابع</w:t>
            </w:r>
          </w:p>
        </w:tc>
      </w:tr>
      <w:tr w:rsidR="006B47D6" w:rsidRPr="00B65F29" w:rsidTr="006B47D6">
        <w:trPr>
          <w:trHeight w:val="330"/>
        </w:trPr>
        <w:tc>
          <w:tcPr>
            <w:tcW w:w="1593" w:type="dxa"/>
            <w:noWrap/>
            <w:hideMark/>
          </w:tcPr>
          <w:p w:rsidR="006B47D6" w:rsidRPr="00B65F29" w:rsidRDefault="006B47D6" w:rsidP="006B47D6">
            <w:pPr>
              <w:bidi/>
              <w:rPr>
                <w:b/>
                <w:bCs/>
              </w:rPr>
            </w:pPr>
            <w:r w:rsidRPr="00B65F29">
              <w:rPr>
                <w:b/>
                <w:bCs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6B47D6" w:rsidRPr="00B65F29" w:rsidRDefault="006B47D6" w:rsidP="006B47D6">
            <w:pPr>
              <w:bidi/>
              <w:rPr>
                <w:b/>
                <w:bCs/>
                <w:rtl/>
              </w:rPr>
            </w:pPr>
            <w:r w:rsidRPr="00B65F29">
              <w:rPr>
                <w:b/>
                <w:bCs/>
                <w:rtl/>
              </w:rPr>
              <w:t>المقياس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hideMark/>
          </w:tcPr>
          <w:p w:rsidR="00E3191B" w:rsidRPr="00071193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119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البصري والسمعي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يصغي بحماس لسرد القصص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hideMark/>
          </w:tcPr>
          <w:p w:rsidR="00E3191B" w:rsidRPr="00071193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يستمتع بمشاهدة التلفاز</w:t>
            </w:r>
          </w:p>
        </w:tc>
      </w:tr>
      <w:tr w:rsidR="00E3191B" w:rsidRPr="006B47D6" w:rsidTr="006B47D6">
        <w:trPr>
          <w:trHeight w:val="1092"/>
        </w:trPr>
        <w:tc>
          <w:tcPr>
            <w:tcW w:w="1593" w:type="dxa"/>
            <w:vMerge w:val="restart"/>
            <w:hideMark/>
          </w:tcPr>
          <w:p w:rsidR="00E3191B" w:rsidRPr="00071193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119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التخيل المكاني</w:t>
            </w: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rtl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يدرك مفهوم المكان فيما يتعلق بالأشياء التي يتعامل معها ويرتب أدوات الصف حسب أماكنها.</w:t>
            </w:r>
          </w:p>
        </w:tc>
      </w:tr>
      <w:tr w:rsidR="00E3191B" w:rsidRPr="006B47D6" w:rsidTr="006B47D6">
        <w:trPr>
          <w:trHeight w:val="1092"/>
        </w:trPr>
        <w:tc>
          <w:tcPr>
            <w:tcW w:w="1593" w:type="dxa"/>
            <w:vMerge/>
            <w:hideMark/>
          </w:tcPr>
          <w:p w:rsidR="00E3191B" w:rsidRPr="00071193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يستخدم أدوات لاكتشاف</w:t>
            </w:r>
            <w:r w:rsidRPr="006B47D6">
              <w:rPr>
                <w:rFonts w:ascii="Calibri" w:eastAsia="Times New Roman" w:hAnsi="Calibri" w:cs="Calibri"/>
                <w:rtl/>
              </w:rPr>
              <w:t xml:space="preserve"> البيئة من حوله (مثل: الميزان والمكبر وغيرها)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 w:val="restart"/>
            <w:noWrap/>
            <w:hideMark/>
          </w:tcPr>
          <w:p w:rsidR="00E3191B" w:rsidRPr="00071193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119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الحسية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يجمع الأشياء بناء على ملمسها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يستخدم أدوات غير معيارية ليكتشف البيئة (مثال: مكعبات أوراق وغيرها)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يشارك في تجارب بسيطة يوفرها البالغون ويصف ما يلاحظه (مثال: خلط التراب بالماء لعمل الطين)</w:t>
            </w:r>
          </w:p>
        </w:tc>
      </w:tr>
      <w:tr w:rsidR="006B47D6" w:rsidRPr="00295ACA" w:rsidTr="00071193">
        <w:trPr>
          <w:trHeight w:val="300"/>
        </w:trPr>
        <w:tc>
          <w:tcPr>
            <w:tcW w:w="1593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المعرفية</w:t>
            </w:r>
          </w:p>
        </w:tc>
      </w:tr>
      <w:tr w:rsidR="006B47D6" w:rsidRPr="00295ACA" w:rsidTr="00071193">
        <w:trPr>
          <w:trHeight w:val="315"/>
        </w:trPr>
        <w:tc>
          <w:tcPr>
            <w:tcW w:w="1593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عمليات معرفية مناسبة</w:t>
            </w:r>
          </w:p>
        </w:tc>
      </w:tr>
      <w:tr w:rsidR="006B47D6" w:rsidRPr="00295ACA" w:rsidTr="006B47D6">
        <w:trPr>
          <w:trHeight w:val="330"/>
        </w:trPr>
        <w:tc>
          <w:tcPr>
            <w:tcW w:w="1593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التذكر والفهم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ينفذ تعليمات من ثلاث خطوات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يصف ويصنف الأشياء حسب خاصية معينة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يكون سلسلة  من عددين إلى ثلاثة أعداد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يسمي بعض الألوان بشكل صحيح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يسترجع أجزاءً من القصة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يطور بعض مفاهيم التضاد مثل (كبير-صغير)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يطور مفاهيم بسيطة حول الزمن ( الأمس- الغد)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يميز بين مفهومي متشابه ومختلف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يعرف عمره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يميز شكل الأعداد وهو يعد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يشارك بالأغاني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يطور مفاهيم بسيطة حول الذاكرة المكانية (خلف - أمام)</w:t>
            </w:r>
          </w:p>
        </w:tc>
      </w:tr>
      <w:tr w:rsidR="006B47D6" w:rsidRPr="00295ACA" w:rsidTr="00E3191B">
        <w:trPr>
          <w:trHeight w:val="300"/>
        </w:trPr>
        <w:tc>
          <w:tcPr>
            <w:tcW w:w="1593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المنطق</w:t>
            </w:r>
          </w:p>
        </w:tc>
      </w:tr>
      <w:tr w:rsidR="006B47D6" w:rsidRPr="00295ACA" w:rsidTr="00E3191B">
        <w:trPr>
          <w:trHeight w:val="315"/>
        </w:trPr>
        <w:tc>
          <w:tcPr>
            <w:tcW w:w="1593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7B7B7B" w:themeFill="accent3" w:themeFillShade="BF"/>
            <w:noWrap/>
            <w:hideMark/>
          </w:tcPr>
          <w:p w:rsidR="006B47D6" w:rsidRPr="00295ACA" w:rsidRDefault="006B47D6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تفكيرًا منطقيًا</w:t>
            </w:r>
          </w:p>
        </w:tc>
      </w:tr>
      <w:tr w:rsidR="006B47D6" w:rsidRPr="00295ACA" w:rsidTr="006B47D6">
        <w:trPr>
          <w:trHeight w:val="330"/>
        </w:trPr>
        <w:tc>
          <w:tcPr>
            <w:tcW w:w="1593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6B47D6" w:rsidRPr="00295ACA" w:rsidRDefault="006B47D6" w:rsidP="006B47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الاستدلال الكمي</w:t>
            </w: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rtl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يقارن بين كميات مادية ليحدد أيهما أكثر (مثال: كل، بعض، أقل، أكثر، لا شيء وغيرها)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يسمي بعض الأعداد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يميز كمية العدد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يطبق مفهوم العد والأعداد في حياته اليومية</w:t>
            </w:r>
          </w:p>
        </w:tc>
      </w:tr>
      <w:tr w:rsidR="00E3191B" w:rsidRPr="006B47D6" w:rsidTr="006B47D6">
        <w:trPr>
          <w:trHeight w:val="33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 xml:space="preserve">يعد واحد لواحد حتى العدد 5 دون مساعدة 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يدرك أن الكمية لا تتأثر بترتيب العدد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 xml:space="preserve">يستخدم الأرقام ليخمن كمية عدد حقيقية </w:t>
            </w:r>
          </w:p>
        </w:tc>
      </w:tr>
      <w:tr w:rsidR="00E3191B" w:rsidRPr="006B47D6" w:rsidTr="006B47D6">
        <w:trPr>
          <w:trHeight w:val="330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حل المشكلات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يحاول حل المشكلات بطريقته الخاصة وبأكثر من طريقة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يطلب المساعدة من طفل آخر أو من مقدمة الرعاية عندما تقتضي الحاجة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يحسن أفعاله بناء على المعلومات والخبرات الجديدة (مثال: يغير من هيكل البرج عندما يستمر بالسقوط)</w:t>
            </w:r>
          </w:p>
        </w:tc>
      </w:tr>
      <w:tr w:rsidR="00E3191B" w:rsidRPr="006B47D6" w:rsidTr="006B47D6">
        <w:trPr>
          <w:trHeight w:val="3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التفكير الناقد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يربط بين موقف ومتطلباته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يتعرف العلاقة بين متغيرين</w:t>
            </w:r>
          </w:p>
        </w:tc>
      </w:tr>
      <w:tr w:rsidR="00E3191B" w:rsidRPr="006B47D6" w:rsidTr="006B47D6">
        <w:trPr>
          <w:trHeight w:val="3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يسأل أسئلة علمية بسيطة</w:t>
            </w:r>
          </w:p>
        </w:tc>
      </w:tr>
      <w:tr w:rsidR="00E3191B" w:rsidRPr="006B47D6" w:rsidTr="006B47D6">
        <w:trPr>
          <w:trHeight w:val="9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</w:rPr>
            </w:pPr>
            <w:r w:rsidRPr="006B47D6">
              <w:rPr>
                <w:rFonts w:ascii="Calibri" w:eastAsia="Times New Roman" w:hAnsi="Calibri" w:cs="Calibri"/>
                <w:rtl/>
              </w:rPr>
              <w:t>يستخدم مفردات تظهر معرفته ببعض المبادىء العلمية ليشرح سبب حدوث الأشياء (مثال: يغرق ويطفو يذوب ويتجمد وغيرها)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الابتكار والابداع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يرسم شكل إنسان مكون من رأس وجسم وأرجل وأصابع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يستخدم الرمل لعمل أشياء مختلفة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يستخدم أشياء لانتاج شيء جديد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يرسم ما يفكر فيه وليس ما يراه</w:t>
            </w:r>
          </w:p>
        </w:tc>
      </w:tr>
      <w:tr w:rsidR="00E3191B" w:rsidRPr="006B47D6" w:rsidTr="006B47D6">
        <w:trPr>
          <w:trHeight w:val="12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يشارك في أنواع مختلفة من الفنون موجودة في بيئته</w:t>
            </w:r>
          </w:p>
        </w:tc>
      </w:tr>
      <w:tr w:rsidR="00E3191B" w:rsidRPr="006B47D6" w:rsidTr="006B47D6">
        <w:trPr>
          <w:trHeight w:val="915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يستخدم مفردات صحيحة لتمييز الأدوات التكنولوجية (مثال: كاميرا، حاسوب، طابعة، تلفاز)</w:t>
            </w:r>
          </w:p>
        </w:tc>
      </w:tr>
      <w:tr w:rsidR="00E3191B" w:rsidRPr="006B47D6" w:rsidTr="006B47D6">
        <w:trPr>
          <w:trHeight w:val="1200"/>
        </w:trPr>
        <w:tc>
          <w:tcPr>
            <w:tcW w:w="1593" w:type="dxa"/>
            <w:vMerge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 xml:space="preserve">يصف القصص والصور والأصوات التي اختبرها مستخدمًا التكنولوجيا (مثال: موسيقى على مشغل الأقراص المدمجة </w:t>
            </w:r>
            <w:r w:rsidRPr="006B47D6">
              <w:rPr>
                <w:rFonts w:ascii="Calibri" w:eastAsia="Times New Roman" w:hAnsi="Calibri" w:cs="Calibri"/>
                <w:color w:val="000000"/>
              </w:rPr>
              <w:t>CD</w:t>
            </w: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، برامج على التلفاز، قصص تسمع على وسائل التكنولوجيا)</w:t>
            </w:r>
          </w:p>
        </w:tc>
      </w:tr>
      <w:tr w:rsidR="00E3191B" w:rsidRPr="006B47D6" w:rsidTr="006B47D6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E3191B" w:rsidRPr="00E3191B" w:rsidRDefault="00E3191B" w:rsidP="006B47D6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191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الاستقراء والتعليل</w:t>
            </w: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ينتبه لأربعة تفاصيل في المتوسط لصورة معينة</w:t>
            </w:r>
          </w:p>
        </w:tc>
      </w:tr>
      <w:tr w:rsidR="00E3191B" w:rsidRPr="006B47D6" w:rsidTr="006B47D6">
        <w:trPr>
          <w:trHeight w:val="600"/>
        </w:trPr>
        <w:tc>
          <w:tcPr>
            <w:tcW w:w="1593" w:type="dxa"/>
            <w:vMerge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E3191B" w:rsidRPr="006B47D6" w:rsidRDefault="00E3191B" w:rsidP="006B47D6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6B47D6">
              <w:rPr>
                <w:rFonts w:ascii="Calibri" w:eastAsia="Times New Roman" w:hAnsi="Calibri" w:cs="Calibri"/>
                <w:color w:val="000000"/>
                <w:rtl/>
              </w:rPr>
              <w:t>يربط بين الفصول وملابسها المناسبة</w:t>
            </w:r>
          </w:p>
        </w:tc>
      </w:tr>
    </w:tbl>
    <w:p w:rsidR="00910384" w:rsidRDefault="00910384" w:rsidP="00295ACA">
      <w:pPr>
        <w:bidi/>
        <w:rPr>
          <w:rtl/>
        </w:rPr>
      </w:pPr>
    </w:p>
    <w:p w:rsidR="00910384" w:rsidRDefault="00910384" w:rsidP="00910384">
      <w:pPr>
        <w:bidi/>
        <w:rPr>
          <w:rtl/>
        </w:rPr>
      </w:pPr>
    </w:p>
    <w:p w:rsidR="00910384" w:rsidRDefault="00910384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3"/>
        <w:gridCol w:w="4467"/>
      </w:tblGrid>
      <w:tr w:rsidR="00910384" w:rsidRPr="00295ACA" w:rsidTr="00071193">
        <w:trPr>
          <w:trHeight w:val="315"/>
        </w:trPr>
        <w:tc>
          <w:tcPr>
            <w:tcW w:w="1593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b/>
                <w:bCs/>
              </w:rPr>
            </w:pPr>
            <w:r w:rsidRPr="00295ACA">
              <w:rPr>
                <w:b/>
                <w:bCs/>
                <w:rtl/>
              </w:rPr>
              <w:t>المجال الفرعي 4.1.1</w:t>
            </w:r>
          </w:p>
        </w:tc>
        <w:tc>
          <w:tcPr>
            <w:tcW w:w="4467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b/>
                <w:bCs/>
                <w:rtl/>
              </w:rPr>
            </w:pPr>
            <w:r w:rsidRPr="00295ACA">
              <w:rPr>
                <w:b/>
                <w:bCs/>
                <w:rtl/>
              </w:rPr>
              <w:t>التطور المعرفي/المعرفة العامة</w:t>
            </w:r>
          </w:p>
        </w:tc>
      </w:tr>
      <w:tr w:rsidR="00910384" w:rsidRPr="00B16423" w:rsidTr="00071193">
        <w:trPr>
          <w:trHeight w:val="315"/>
        </w:trPr>
        <w:tc>
          <w:tcPr>
            <w:tcW w:w="6060" w:type="dxa"/>
            <w:gridSpan w:val="2"/>
            <w:shd w:val="clear" w:color="auto" w:fill="FFFF00"/>
            <w:noWrap/>
          </w:tcPr>
          <w:p w:rsidR="00910384" w:rsidRPr="00B16423" w:rsidRDefault="00910384" w:rsidP="00910384">
            <w:pPr>
              <w:bidi/>
              <w:rPr>
                <w:rtl/>
              </w:rPr>
            </w:pPr>
            <w:r w:rsidRPr="00B16423">
              <w:rPr>
                <w:rFonts w:cs="Arial"/>
                <w:b/>
                <w:bCs/>
                <w:rtl/>
              </w:rPr>
              <w:t xml:space="preserve">المرحلة العمرية:مع نهاية العام </w:t>
            </w:r>
            <w:r>
              <w:rPr>
                <w:rFonts w:cs="Arial" w:hint="cs"/>
                <w:b/>
                <w:bCs/>
                <w:rtl/>
              </w:rPr>
              <w:t>الخامس</w:t>
            </w:r>
          </w:p>
        </w:tc>
      </w:tr>
      <w:tr w:rsidR="00910384" w:rsidRPr="00B65F29" w:rsidTr="00910384">
        <w:trPr>
          <w:trHeight w:val="330"/>
        </w:trPr>
        <w:tc>
          <w:tcPr>
            <w:tcW w:w="1593" w:type="dxa"/>
            <w:noWrap/>
            <w:hideMark/>
          </w:tcPr>
          <w:p w:rsidR="00910384" w:rsidRPr="00B65F29" w:rsidRDefault="00910384" w:rsidP="006A5DBE">
            <w:pPr>
              <w:bidi/>
              <w:rPr>
                <w:b/>
                <w:bCs/>
              </w:rPr>
            </w:pPr>
            <w:r w:rsidRPr="00B65F29">
              <w:rPr>
                <w:b/>
                <w:bCs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910384" w:rsidRPr="00B65F29" w:rsidRDefault="00910384" w:rsidP="006A5DBE">
            <w:pPr>
              <w:bidi/>
              <w:rPr>
                <w:b/>
                <w:bCs/>
                <w:rtl/>
              </w:rPr>
            </w:pPr>
            <w:r w:rsidRPr="00B65F29">
              <w:rPr>
                <w:b/>
                <w:bCs/>
                <w:rtl/>
              </w:rPr>
              <w:t>المقياس</w:t>
            </w:r>
          </w:p>
        </w:tc>
      </w:tr>
      <w:tr w:rsidR="00071193" w:rsidRPr="00910384" w:rsidTr="00910384">
        <w:trPr>
          <w:trHeight w:val="615"/>
        </w:trPr>
        <w:tc>
          <w:tcPr>
            <w:tcW w:w="1593" w:type="dxa"/>
            <w:vMerge w:val="restart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البصري والسمعي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>يطرح الأسئلة والاستفسارات حول القصة التي يسمعها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FF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>يشارك في الحديث مع الآخرين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FF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>يدرك تسلسل الأحداث (الحدث الأول ثم الثاني فالثالث)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FF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>يستعمل جملًا مركبة (لأنه الحليب بارد ماما سخنته على النار)</w:t>
            </w:r>
          </w:p>
        </w:tc>
      </w:tr>
      <w:tr w:rsidR="00071193" w:rsidRPr="00910384" w:rsidTr="00910384">
        <w:trPr>
          <w:trHeight w:val="1092"/>
        </w:trPr>
        <w:tc>
          <w:tcPr>
            <w:tcW w:w="1593" w:type="dxa"/>
            <w:vMerge w:val="restart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التخيل المكاني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يظهر اهتمامًا بأدوات الجغرافيا مثال: الخريطة، البوصلة...</w:t>
            </w:r>
          </w:p>
        </w:tc>
      </w:tr>
      <w:tr w:rsidR="00071193" w:rsidRPr="00910384" w:rsidTr="00910384">
        <w:trPr>
          <w:trHeight w:val="1092"/>
        </w:trPr>
        <w:tc>
          <w:tcPr>
            <w:tcW w:w="1593" w:type="dxa"/>
            <w:vMerge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الكلمات التي تدل على الاتجاه والموقع، ليس بالضرورة أن يكون ذلك صحيحًا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 xml:space="preserve">يتعرف مكان سكنه </w:t>
            </w: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>عند الوصول إلى محيط البناية التي يسكن فيها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يصف بيته الذي يسكنه</w:t>
            </w:r>
          </w:p>
        </w:tc>
      </w:tr>
      <w:tr w:rsidR="00071193" w:rsidRPr="00910384" w:rsidTr="00910384">
        <w:trPr>
          <w:trHeight w:val="315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الحسية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يعبر عن شعوره بالحر وبالبرد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أدوات معيارية ليكتشف البيئة (مثال: المكبرات والمغناطيسات وغيرها)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أدوات بسيطة لجمع البيانات</w:t>
            </w:r>
          </w:p>
        </w:tc>
      </w:tr>
      <w:tr w:rsidR="00910384" w:rsidRPr="00295ACA" w:rsidTr="00071193">
        <w:trPr>
          <w:trHeight w:val="300"/>
        </w:trPr>
        <w:tc>
          <w:tcPr>
            <w:tcW w:w="1593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العمليات المعرفية</w:t>
            </w:r>
          </w:p>
        </w:tc>
      </w:tr>
      <w:tr w:rsidR="00910384" w:rsidRPr="00295ACA" w:rsidTr="00071193">
        <w:trPr>
          <w:trHeight w:val="315"/>
        </w:trPr>
        <w:tc>
          <w:tcPr>
            <w:tcW w:w="1593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عمليات معرفية مناسبة</w:t>
            </w:r>
          </w:p>
        </w:tc>
      </w:tr>
      <w:tr w:rsidR="00910384" w:rsidRPr="00295ACA" w:rsidTr="00910384">
        <w:trPr>
          <w:trHeight w:val="330"/>
        </w:trPr>
        <w:tc>
          <w:tcPr>
            <w:tcW w:w="1593" w:type="dxa"/>
            <w:noWrap/>
            <w:hideMark/>
          </w:tcPr>
          <w:p w:rsidR="00910384" w:rsidRPr="00295ACA" w:rsidRDefault="00910384" w:rsidP="006A5DB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910384" w:rsidRPr="00295ACA" w:rsidRDefault="00910384" w:rsidP="006A5DB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071193" w:rsidRPr="00910384" w:rsidTr="00910384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التذكر والفهم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يتعرف ويوضح الخصائص الفيزيائية للمواد وأنواعها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يستكشف بيئات تعيش فيها الحيوانات والنباتات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يتعرف حاجة الكائنات الحية للماء والغذاء والهواء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يتعرف بعض الرموز والألوان التي لها معان خاصة في المجتمع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يطبق بعض القيم الاجتماعية</w:t>
            </w: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 xml:space="preserve"> مثل: احترام الكبر سنًا 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يطبق مهارات حسابية متنوعة مثل استخدام العلاقات الرياضية في جداول أو رسومات بيانية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</w:rPr>
            </w:pPr>
            <w:r w:rsidRPr="00910384">
              <w:rPr>
                <w:rFonts w:ascii="Calibri" w:eastAsia="Times New Roman" w:hAnsi="Calibri" w:cs="Calibri"/>
                <w:rtl/>
              </w:rPr>
              <w:t>يوثق الملاحظات والمشاهدات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يكون أنماطًا أكثر تعقيدًا من الأشكال والألوان والأرقام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يميز ويصف الأشكال الهندسية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يكون أشكالا هندسية باستعمال المحسوسات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يصف الأشياء ويصنفها حسب خاصية واحدة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يميز الأشياء المتشابهة والمختلفة في مجموعتين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يذكر ترتيبه بين إخوته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يعدد أفراد أسرته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يتعرف دور كل فرد في الاسرة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يتعرف طبيعة المهن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243DD9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 xml:space="preserve">يتعرف </w:t>
            </w:r>
            <w:r w:rsidR="00243DD9">
              <w:rPr>
                <w:rFonts w:ascii="Calibri" w:eastAsia="Times New Roman" w:hAnsi="Calibri" w:cs="Calibri" w:hint="cs"/>
                <w:color w:val="000000"/>
                <w:rtl/>
              </w:rPr>
              <w:t xml:space="preserve"> المتطلبات</w:t>
            </w:r>
            <w:bookmarkStart w:id="0" w:name="_GoBack"/>
            <w:bookmarkEnd w:id="0"/>
            <w:r w:rsidRPr="00910384">
              <w:rPr>
                <w:rFonts w:ascii="Calibri" w:eastAsia="Times New Roman" w:hAnsi="Calibri" w:cs="Calibri"/>
                <w:color w:val="000000"/>
                <w:rtl/>
              </w:rPr>
              <w:t xml:space="preserve"> الرئيسية للإنسان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يرتب قصة ضمن تسلسل زمني صحيح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يصف الروتين اليومي  للروضة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مفردات تتعلق بالزمن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يمثل العدد بمجموعة أشياء أو بالرسم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يقرأ ويكتب الأعداد من 1-10</w:t>
            </w:r>
          </w:p>
        </w:tc>
      </w:tr>
      <w:tr w:rsidR="00910384" w:rsidRPr="00295ACA" w:rsidTr="00071193">
        <w:trPr>
          <w:trHeight w:val="300"/>
        </w:trPr>
        <w:tc>
          <w:tcPr>
            <w:tcW w:w="1593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4.3.1</w:t>
            </w:r>
          </w:p>
        </w:tc>
        <w:tc>
          <w:tcPr>
            <w:tcW w:w="4467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المنطق</w:t>
            </w:r>
          </w:p>
        </w:tc>
      </w:tr>
      <w:tr w:rsidR="00910384" w:rsidRPr="00295ACA" w:rsidTr="00071193">
        <w:trPr>
          <w:trHeight w:val="315"/>
        </w:trPr>
        <w:tc>
          <w:tcPr>
            <w:tcW w:w="1593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4.2.1</w:t>
            </w:r>
          </w:p>
        </w:tc>
        <w:tc>
          <w:tcPr>
            <w:tcW w:w="4467" w:type="dxa"/>
            <w:shd w:val="clear" w:color="auto" w:fill="FFFF00"/>
            <w:noWrap/>
            <w:hideMark/>
          </w:tcPr>
          <w:p w:rsidR="00910384" w:rsidRPr="00295ACA" w:rsidRDefault="00910384" w:rsidP="006A5DBE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color w:val="000000"/>
                <w:rtl/>
              </w:rPr>
              <w:t>يظهر الأطفال تفكيرًا منطقيًا</w:t>
            </w:r>
          </w:p>
        </w:tc>
      </w:tr>
      <w:tr w:rsidR="00910384" w:rsidRPr="00295ACA" w:rsidTr="00910384">
        <w:trPr>
          <w:trHeight w:val="330"/>
        </w:trPr>
        <w:tc>
          <w:tcPr>
            <w:tcW w:w="1593" w:type="dxa"/>
            <w:noWrap/>
            <w:hideMark/>
          </w:tcPr>
          <w:p w:rsidR="00910384" w:rsidRPr="00295ACA" w:rsidRDefault="00910384" w:rsidP="006A5DB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67" w:type="dxa"/>
            <w:noWrap/>
            <w:hideMark/>
          </w:tcPr>
          <w:p w:rsidR="00910384" w:rsidRPr="00295ACA" w:rsidRDefault="00910384" w:rsidP="006A5DB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295AC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071193" w:rsidRPr="00910384" w:rsidTr="00910384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الاستدلال الكمي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يقارن عدد عناصر مجموعتين باستخدام المفاهيم أكثر وأقل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يجمع كعملية جمع أو إضافة أشياء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يطرح كعملية فصل أشياء</w:t>
            </w:r>
          </w:p>
        </w:tc>
      </w:tr>
      <w:tr w:rsidR="00071193" w:rsidRPr="00910384" w:rsidTr="00910384">
        <w:trPr>
          <w:trHeight w:val="315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يعد آليا من 1-20 وأكثر</w:t>
            </w:r>
          </w:p>
        </w:tc>
      </w:tr>
      <w:tr w:rsidR="00071193" w:rsidRPr="00910384" w:rsidTr="00910384">
        <w:trPr>
          <w:trHeight w:val="33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يعد بالواحدات حتى 10</w:t>
            </w:r>
          </w:p>
        </w:tc>
      </w:tr>
      <w:tr w:rsidR="00071193" w:rsidRPr="00910384" w:rsidTr="00910384">
        <w:trPr>
          <w:trHeight w:val="315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يعرف مفهوم النصف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</w:rPr>
            </w:pPr>
            <w:r w:rsidRPr="00910384">
              <w:rPr>
                <w:rFonts w:ascii="Calibri" w:eastAsia="Times New Roman" w:hAnsi="Calibri" w:cs="Calibri"/>
                <w:rtl/>
              </w:rPr>
              <w:t>يعرف العدد السابق واللاحق للأعداد من 1-5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المحسوسات والألعاب والنقود في الأنشطة اليومية</w:t>
            </w:r>
          </w:p>
        </w:tc>
      </w:tr>
      <w:tr w:rsidR="00071193" w:rsidRPr="00910384" w:rsidTr="00910384">
        <w:trPr>
          <w:trHeight w:val="330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حل المشكلات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الشواهد والأدلة في حل القضايا والمسائل المطروحة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يعمل ضمن مجموعة لإيجاد الحلول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يدرك  إمكانية وجود مشكلات أو تحديات (مثال: صعوبة عمل الأحجية)</w:t>
            </w:r>
          </w:p>
        </w:tc>
      </w:tr>
      <w:tr w:rsidR="00071193" w:rsidRPr="00910384" w:rsidTr="00910384">
        <w:trPr>
          <w:trHeight w:val="315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التفكير الناقد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يتعرف على الأشياء من حوله عن طريق التشكيك والتساؤل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يتنبأ بما يمكن أن يحدث لاحقًا في قصة جديدة يسمعها للمرة الأولى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يجمع المعلومات حول الأشياء</w:t>
            </w:r>
          </w:p>
        </w:tc>
      </w:tr>
      <w:tr w:rsidR="00071193" w:rsidRPr="00910384" w:rsidTr="00910384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الابتكار والابداع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مهارات عددية أساسية في تعلم العلوم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يكون نماذج وأشكالا هندسية جديدة بتجميع أشكال هندسية معطاة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يكون مجسمات جديدة بتجميع مجسمات صغيرة معطاة كالمكعبات التركيبية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يعلق على الأعمال الفنية لغيره من الأطفال ويطرح أسئلة بسيطة حول التقنيات المستخدمة ويلاحظ التفاصيل</w:t>
            </w:r>
          </w:p>
        </w:tc>
      </w:tr>
      <w:tr w:rsidR="00071193" w:rsidRPr="00910384" w:rsidTr="00910384">
        <w:trPr>
          <w:trHeight w:val="1215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 xml:space="preserve">يحدد الطرق التي تساعد بها التكنولوجيا الناس لتحقيق مهام محددة (مثال: الكرسي المدولب يساعد خالد على الانتقال من مكان إلى آخر، البريد الألكتروني يمكنك من التواصل مع أصدقائك ممن يعيشون في اماكن أخرى) </w:t>
            </w:r>
          </w:p>
        </w:tc>
      </w:tr>
      <w:tr w:rsidR="00071193" w:rsidRPr="00910384" w:rsidTr="00910384">
        <w:trPr>
          <w:trHeight w:val="915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يحدد طرقًا بديلة لعمل الأشياء باستخدام التكنولوجيا أو بدونها (مثال: يمكن استخدام الأيدي أو جلاية الصحون لتنظيف الجلي، يمكنك التنقل مشيًا او بالسيارة)</w:t>
            </w:r>
          </w:p>
        </w:tc>
      </w:tr>
      <w:tr w:rsidR="00071193" w:rsidRPr="00910384" w:rsidTr="00910384">
        <w:trPr>
          <w:trHeight w:val="12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 xml:space="preserve">يسأل البالغين عن الحياة قبل استخدام التكنولوجيا 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الحاسوب لاختيار ونقر الفارة للولوج إلى صفحات الإنترنت والبرمجيات المنسبة لعمر الأطفال</w:t>
            </w:r>
          </w:p>
        </w:tc>
      </w:tr>
      <w:tr w:rsidR="00071193" w:rsidRPr="00910384" w:rsidTr="00910384">
        <w:trPr>
          <w:trHeight w:val="9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يستخدم وسائل التكنولوجيا للحصول على ما يستهويه من ألعاب وأغاني وغيرها مثال: يفتح اليوتيوب لسماع الأغاني،</w:t>
            </w:r>
            <w:r w:rsidRPr="00910384">
              <w:rPr>
                <w:rFonts w:ascii="Calibri" w:eastAsia="Times New Roman" w:hAnsi="Calibri" w:cs="Calibri"/>
                <w:rtl/>
              </w:rPr>
              <w:t xml:space="preserve"> والتطبيقات </w:t>
            </w: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للألعاب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910384">
              <w:rPr>
                <w:rFonts w:ascii="Calibri" w:eastAsia="Times New Roman" w:hAnsi="Calibri" w:cs="Calibri"/>
                <w:color w:val="FF0000"/>
                <w:rtl/>
              </w:rPr>
              <w:t>يستطيع إضافة تفاصيل أخرى للقصة ولنهاية القصة</w:t>
            </w:r>
          </w:p>
        </w:tc>
      </w:tr>
      <w:tr w:rsidR="00071193" w:rsidRPr="00910384" w:rsidTr="00910384">
        <w:trPr>
          <w:trHeight w:val="615"/>
        </w:trPr>
        <w:tc>
          <w:tcPr>
            <w:tcW w:w="1593" w:type="dxa"/>
            <w:vMerge w:val="restart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038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الاستقراء والتعليل</w:t>
            </w: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يستنتج أن النباتات والحيوانات تعيش في بيئات مختلفة</w:t>
            </w:r>
          </w:p>
        </w:tc>
      </w:tr>
      <w:tr w:rsidR="00071193" w:rsidRPr="00910384" w:rsidTr="00910384">
        <w:trPr>
          <w:trHeight w:val="6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يستنتج أن الحيوانات تحتاج إلى ماء وغذاء ومأوى لتعيش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يستنتج أوجه الشبه والاختلاف في مظهر وسلوك حيوانات مختلفة</w:t>
            </w:r>
          </w:p>
        </w:tc>
      </w:tr>
      <w:tr w:rsidR="00071193" w:rsidRPr="00910384" w:rsidTr="00910384">
        <w:trPr>
          <w:trHeight w:val="300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يقترح صفات لنبات معين تقربه من حيوان معين</w:t>
            </w:r>
          </w:p>
        </w:tc>
      </w:tr>
      <w:tr w:rsidR="00071193" w:rsidRPr="00910384" w:rsidTr="00910384">
        <w:trPr>
          <w:trHeight w:val="315"/>
        </w:trPr>
        <w:tc>
          <w:tcPr>
            <w:tcW w:w="1593" w:type="dxa"/>
            <w:vMerge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67" w:type="dxa"/>
            <w:noWrap/>
            <w:hideMark/>
          </w:tcPr>
          <w:p w:rsidR="00071193" w:rsidRPr="00910384" w:rsidRDefault="00071193" w:rsidP="00910384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10384">
              <w:rPr>
                <w:rFonts w:ascii="Calibri" w:eastAsia="Times New Roman" w:hAnsi="Calibri" w:cs="Calibri"/>
                <w:color w:val="000000"/>
                <w:rtl/>
              </w:rPr>
              <w:t>يعطي تفسيرات معقولة دون مساعدة</w:t>
            </w:r>
          </w:p>
        </w:tc>
      </w:tr>
    </w:tbl>
    <w:p w:rsidR="00910384" w:rsidRPr="00910384" w:rsidRDefault="00910384" w:rsidP="00910384">
      <w:pPr>
        <w:bidi/>
        <w:rPr>
          <w:rtl/>
        </w:rPr>
      </w:pPr>
    </w:p>
    <w:p w:rsidR="00E65869" w:rsidRPr="006B47D6" w:rsidRDefault="00E65869" w:rsidP="00295ACA">
      <w:pPr>
        <w:bidi/>
      </w:pPr>
    </w:p>
    <w:sectPr w:rsidR="00E65869" w:rsidRPr="006B47D6" w:rsidSect="006A5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wistedLines1" w:sz="16" w:space="24" w:color="2F5496" w:themeColor="accent5" w:themeShade="BF"/>
        <w:left w:val="twistedLines1" w:sz="16" w:space="24" w:color="2F5496" w:themeColor="accent5" w:themeShade="BF"/>
        <w:bottom w:val="twistedLines1" w:sz="16" w:space="24" w:color="2F5496" w:themeColor="accent5" w:themeShade="BF"/>
        <w:right w:val="twistedLines1" w:sz="16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BF" w:rsidRDefault="00873EBF" w:rsidP="00E65869">
      <w:pPr>
        <w:spacing w:after="0" w:line="240" w:lineRule="auto"/>
      </w:pPr>
      <w:r>
        <w:separator/>
      </w:r>
    </w:p>
  </w:endnote>
  <w:endnote w:type="continuationSeparator" w:id="0">
    <w:p w:rsidR="00873EBF" w:rsidRDefault="00873EBF" w:rsidP="00E6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  <w:r w:rsidRPr="006A5DBE">
      <w:rPr>
        <w:noProof/>
      </w:rPr>
      <w:drawing>
        <wp:anchor distT="0" distB="0" distL="114300" distR="114300" simplePos="0" relativeHeight="251662336" behindDoc="0" locked="0" layoutInCell="1" allowOverlap="1" wp14:anchorId="11B1D4A3" wp14:editId="6E371DB8">
          <wp:simplePos x="0" y="0"/>
          <wp:positionH relativeFrom="column">
            <wp:posOffset>5828030</wp:posOffset>
          </wp:positionH>
          <wp:positionV relativeFrom="paragraph">
            <wp:posOffset>-246380</wp:posOffset>
          </wp:positionV>
          <wp:extent cx="422275" cy="4089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DBE">
      <w:rPr>
        <w:noProof/>
      </w:rPr>
      <w:drawing>
        <wp:anchor distT="0" distB="0" distL="114300" distR="114300" simplePos="0" relativeHeight="251663360" behindDoc="0" locked="0" layoutInCell="1" allowOverlap="1" wp14:anchorId="6B33ABF6" wp14:editId="3858FF31">
          <wp:simplePos x="0" y="0"/>
          <wp:positionH relativeFrom="column">
            <wp:posOffset>2478847</wp:posOffset>
          </wp:positionH>
          <wp:positionV relativeFrom="paragraph">
            <wp:posOffset>-224790</wp:posOffset>
          </wp:positionV>
          <wp:extent cx="375285" cy="41973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BF" w:rsidRDefault="00873EBF" w:rsidP="00E65869">
      <w:pPr>
        <w:spacing w:after="0" w:line="240" w:lineRule="auto"/>
      </w:pPr>
      <w:r>
        <w:separator/>
      </w:r>
    </w:p>
  </w:footnote>
  <w:footnote w:type="continuationSeparator" w:id="0">
    <w:p w:rsidR="00873EBF" w:rsidRDefault="00873EBF" w:rsidP="00E6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873E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9" o:spid="_x0000_s2050" type="#_x0000_t75" style="position:absolute;margin-left:0;margin-top:0;width:467.85pt;height:82.7pt;z-index:-251651072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873E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80" o:spid="_x0000_s2051" type="#_x0000_t75" style="position:absolute;margin-left:0;margin-top:0;width:467.85pt;height:82.7pt;z-index:-251650048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  <w:r w:rsidR="006A5DBE" w:rsidRPr="006A5DBE">
      <w:rPr>
        <w:noProof/>
      </w:rPr>
      <w:drawing>
        <wp:anchor distT="0" distB="0" distL="114300" distR="114300" simplePos="0" relativeHeight="251659264" behindDoc="0" locked="0" layoutInCell="1" allowOverlap="1" wp14:anchorId="7E953780" wp14:editId="3D7F1925">
          <wp:simplePos x="0" y="0"/>
          <wp:positionH relativeFrom="column">
            <wp:posOffset>-30480</wp:posOffset>
          </wp:positionH>
          <wp:positionV relativeFrom="paragraph">
            <wp:posOffset>-22225</wp:posOffset>
          </wp:positionV>
          <wp:extent cx="511175" cy="470535"/>
          <wp:effectExtent l="0" t="0" r="317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DBE" w:rsidRPr="006A5DBE">
      <w:rPr>
        <w:noProof/>
      </w:rPr>
      <w:drawing>
        <wp:anchor distT="0" distB="0" distL="114300" distR="114300" simplePos="0" relativeHeight="251660288" behindDoc="0" locked="0" layoutInCell="1" allowOverlap="1" wp14:anchorId="64473481" wp14:editId="1AB63074">
          <wp:simplePos x="0" y="0"/>
          <wp:positionH relativeFrom="column">
            <wp:posOffset>2395855</wp:posOffset>
          </wp:positionH>
          <wp:positionV relativeFrom="paragraph">
            <wp:posOffset>5080</wp:posOffset>
          </wp:positionV>
          <wp:extent cx="2409190" cy="4432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19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873E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8" o:spid="_x0000_s2049" type="#_x0000_t75" style="position:absolute;margin-left:0;margin-top:0;width:467.85pt;height:82.7pt;z-index:-251652096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A"/>
    <w:rsid w:val="00071193"/>
    <w:rsid w:val="00154945"/>
    <w:rsid w:val="001C61EB"/>
    <w:rsid w:val="00243DD9"/>
    <w:rsid w:val="00295ACA"/>
    <w:rsid w:val="003B5CA3"/>
    <w:rsid w:val="00506E33"/>
    <w:rsid w:val="00555554"/>
    <w:rsid w:val="005A260E"/>
    <w:rsid w:val="00650410"/>
    <w:rsid w:val="006A5DBE"/>
    <w:rsid w:val="006B47D6"/>
    <w:rsid w:val="00873EBF"/>
    <w:rsid w:val="00910384"/>
    <w:rsid w:val="00920E5E"/>
    <w:rsid w:val="0096418B"/>
    <w:rsid w:val="0098229D"/>
    <w:rsid w:val="00A1621A"/>
    <w:rsid w:val="00B0685E"/>
    <w:rsid w:val="00B16423"/>
    <w:rsid w:val="00B65F29"/>
    <w:rsid w:val="00BC416D"/>
    <w:rsid w:val="00D320FD"/>
    <w:rsid w:val="00DA64D8"/>
    <w:rsid w:val="00E3191B"/>
    <w:rsid w:val="00E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DD6C10"/>
  <w15:chartTrackingRefBased/>
  <w15:docId w15:val="{40C65D54-58F9-4DD8-A495-B90549C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69"/>
  </w:style>
  <w:style w:type="paragraph" w:styleId="Footer">
    <w:name w:val="footer"/>
    <w:basedOn w:val="Normal"/>
    <w:link w:val="Foot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Aiman Omary</cp:lastModifiedBy>
  <cp:revision>4</cp:revision>
  <cp:lastPrinted>2026-03-25T10:02:00Z</cp:lastPrinted>
  <dcterms:created xsi:type="dcterms:W3CDTF">2025-11-17T09:27:00Z</dcterms:created>
  <dcterms:modified xsi:type="dcterms:W3CDTF">2026-06-10T11:43:00Z</dcterms:modified>
</cp:coreProperties>
</file>