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5220"/>
      </w:tblGrid>
      <w:tr w:rsidR="003A76BC" w:rsidRPr="0098229D" w:rsidTr="000A47FD">
        <w:trPr>
          <w:trHeight w:val="300"/>
        </w:trPr>
        <w:tc>
          <w:tcPr>
            <w:tcW w:w="7060" w:type="dxa"/>
            <w:gridSpan w:val="2"/>
            <w:shd w:val="clear" w:color="auto" w:fill="FBE4D5" w:themeFill="accent2" w:themeFillTint="33"/>
            <w:noWrap/>
            <w:hideMark/>
          </w:tcPr>
          <w:p w:rsidR="003A76BC" w:rsidRPr="0098229D" w:rsidRDefault="003A76BC" w:rsidP="000A47FD">
            <w:pPr>
              <w:bidi/>
              <w:jc w:val="center"/>
              <w:rPr>
                <w:b/>
                <w:bCs/>
              </w:rPr>
            </w:pPr>
            <w:r w:rsidRPr="0098229D">
              <w:rPr>
                <w:b/>
                <w:bCs/>
                <w:rtl/>
              </w:rPr>
              <w:t>المرحلة العمرية: مع نهاية الشهر السادس</w:t>
            </w:r>
          </w:p>
        </w:tc>
      </w:tr>
      <w:tr w:rsidR="003A76BC" w:rsidRPr="0098229D" w:rsidTr="000A47FD">
        <w:trPr>
          <w:trHeight w:val="315"/>
        </w:trPr>
        <w:tc>
          <w:tcPr>
            <w:tcW w:w="1840" w:type="dxa"/>
            <w:shd w:val="clear" w:color="auto" w:fill="FFF2CC" w:themeFill="accent4" w:themeFillTint="33"/>
            <w:noWrap/>
            <w:hideMark/>
          </w:tcPr>
          <w:p w:rsidR="003A76BC" w:rsidRPr="0098229D" w:rsidRDefault="003A76BC" w:rsidP="000A47FD">
            <w:pPr>
              <w:bidi/>
              <w:rPr>
                <w:b/>
                <w:bCs/>
                <w:rtl/>
              </w:rPr>
            </w:pPr>
            <w:r w:rsidRPr="0098229D">
              <w:rPr>
                <w:b/>
                <w:bCs/>
                <w:rtl/>
              </w:rPr>
              <w:t>المعيار 3.1.1</w:t>
            </w:r>
          </w:p>
        </w:tc>
        <w:tc>
          <w:tcPr>
            <w:tcW w:w="5220" w:type="dxa"/>
            <w:shd w:val="clear" w:color="auto" w:fill="FFF2CC" w:themeFill="accent4" w:themeFillTint="33"/>
            <w:noWrap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يظهر الأطفال تطورًا  اجتماعيًا مناسبًا للمرحلة العمرية</w:t>
            </w:r>
          </w:p>
        </w:tc>
      </w:tr>
      <w:tr w:rsidR="003A76BC" w:rsidRPr="0098229D" w:rsidTr="000A47FD">
        <w:trPr>
          <w:trHeight w:val="330"/>
        </w:trPr>
        <w:tc>
          <w:tcPr>
            <w:tcW w:w="1840" w:type="dxa"/>
            <w:noWrap/>
            <w:hideMark/>
          </w:tcPr>
          <w:p w:rsidR="003A76BC" w:rsidRPr="0098229D" w:rsidRDefault="003A76BC" w:rsidP="000A47FD">
            <w:pPr>
              <w:bidi/>
              <w:rPr>
                <w:b/>
                <w:bCs/>
                <w:rtl/>
              </w:rPr>
            </w:pPr>
            <w:r w:rsidRPr="0098229D">
              <w:rPr>
                <w:b/>
                <w:bCs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3A76BC" w:rsidRPr="0098229D" w:rsidRDefault="003A76BC" w:rsidP="000A47FD">
            <w:pPr>
              <w:bidi/>
              <w:rPr>
                <w:b/>
                <w:bCs/>
                <w:rtl/>
              </w:rPr>
            </w:pPr>
            <w:r w:rsidRPr="0098229D">
              <w:rPr>
                <w:b/>
                <w:bCs/>
                <w:rtl/>
              </w:rPr>
              <w:t>المقياس</w:t>
            </w:r>
          </w:p>
        </w:tc>
      </w:tr>
      <w:tr w:rsidR="003A76BC" w:rsidRPr="0098229D" w:rsidTr="000A47FD">
        <w:trPr>
          <w:trHeight w:val="359"/>
        </w:trPr>
        <w:tc>
          <w:tcPr>
            <w:tcW w:w="1840" w:type="dxa"/>
            <w:vMerge w:val="restart"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التفاعل مع البالغين وتطوير علاقات ثقة معهم</w:t>
            </w:r>
          </w:p>
        </w:tc>
        <w:tc>
          <w:tcPr>
            <w:tcW w:w="5220" w:type="dxa"/>
            <w:noWrap/>
            <w:hideMark/>
          </w:tcPr>
          <w:p w:rsidR="003A76BC" w:rsidRPr="0098229D" w:rsidRDefault="003A76BC" w:rsidP="000A47FD">
            <w:pPr>
              <w:bidi/>
              <w:rPr>
                <w:rtl/>
              </w:rPr>
            </w:pPr>
            <w:r w:rsidRPr="0098229D">
              <w:rPr>
                <w:rtl/>
              </w:rPr>
              <w:t xml:space="preserve">يبدي تجاوبًا عندما تتم تهدئته </w:t>
            </w:r>
          </w:p>
        </w:tc>
      </w:tr>
      <w:tr w:rsidR="003A76BC" w:rsidRPr="0098229D" w:rsidTr="000A47FD">
        <w:trPr>
          <w:trHeight w:val="300"/>
        </w:trPr>
        <w:tc>
          <w:tcPr>
            <w:tcW w:w="184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98229D" w:rsidRDefault="003A76BC" w:rsidP="000A47FD">
            <w:pPr>
              <w:bidi/>
            </w:pPr>
            <w:r w:rsidRPr="0098229D">
              <w:rPr>
                <w:rtl/>
              </w:rPr>
              <w:t xml:space="preserve">يثبت عينيه على مقدم الرعاية أثناء الرضاعة </w:t>
            </w:r>
          </w:p>
        </w:tc>
      </w:tr>
      <w:tr w:rsidR="003A76BC" w:rsidRPr="0098229D" w:rsidTr="000A47FD">
        <w:trPr>
          <w:trHeight w:val="300"/>
        </w:trPr>
        <w:tc>
          <w:tcPr>
            <w:tcW w:w="184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98229D" w:rsidRDefault="003A76BC" w:rsidP="000A47FD">
            <w:pPr>
              <w:bidi/>
            </w:pPr>
            <w:r w:rsidRPr="0098229D">
              <w:rPr>
                <w:rtl/>
              </w:rPr>
              <w:t>يتواصل بصريا مع الأشخاص المحيطين به الذين يتحدثون ويلعبون معه</w:t>
            </w:r>
          </w:p>
        </w:tc>
      </w:tr>
      <w:tr w:rsidR="003A76BC" w:rsidRPr="0098229D" w:rsidTr="000A47FD">
        <w:trPr>
          <w:trHeight w:val="600"/>
        </w:trPr>
        <w:tc>
          <w:tcPr>
            <w:tcW w:w="184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hideMark/>
          </w:tcPr>
          <w:p w:rsidR="003A76BC" w:rsidRPr="0098229D" w:rsidRDefault="003A76BC" w:rsidP="000A47FD">
            <w:pPr>
              <w:bidi/>
            </w:pPr>
            <w:r w:rsidRPr="0098229D">
              <w:rPr>
                <w:rtl/>
              </w:rPr>
              <w:t xml:space="preserve">يتعرف على  مقدمي الرعاية الرئيسين  وبعض الاشخاص المألوفين لديه، كان يبحث عنهم ويناديهم من خلال البكاء </w:t>
            </w:r>
          </w:p>
        </w:tc>
      </w:tr>
      <w:tr w:rsidR="003A76BC" w:rsidRPr="0098229D" w:rsidTr="000A47FD">
        <w:trPr>
          <w:trHeight w:val="300"/>
        </w:trPr>
        <w:tc>
          <w:tcPr>
            <w:tcW w:w="184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hideMark/>
          </w:tcPr>
          <w:p w:rsidR="003A76BC" w:rsidRPr="0098229D" w:rsidRDefault="003A76BC" w:rsidP="000A47FD">
            <w:pPr>
              <w:bidi/>
            </w:pPr>
            <w:r w:rsidRPr="0098229D">
              <w:rPr>
                <w:rtl/>
              </w:rPr>
              <w:t xml:space="preserve">يراقب الأشياء حوله عند حمله </w:t>
            </w:r>
          </w:p>
        </w:tc>
      </w:tr>
      <w:tr w:rsidR="003A76BC" w:rsidRPr="0098229D" w:rsidTr="000A47FD">
        <w:trPr>
          <w:trHeight w:val="350"/>
        </w:trPr>
        <w:tc>
          <w:tcPr>
            <w:tcW w:w="184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98229D" w:rsidRDefault="003A76BC" w:rsidP="000A47FD">
            <w:pPr>
              <w:bidi/>
            </w:pPr>
            <w:r w:rsidRPr="0098229D">
              <w:rPr>
                <w:rtl/>
              </w:rPr>
              <w:t>يميز صوت مقدمي الرعاية الرئيسيين  أو الاشخاص المألوفين لديه</w:t>
            </w:r>
          </w:p>
        </w:tc>
      </w:tr>
      <w:tr w:rsidR="003A76BC" w:rsidRPr="0098229D" w:rsidTr="000A47FD">
        <w:trPr>
          <w:trHeight w:val="300"/>
        </w:trPr>
        <w:tc>
          <w:tcPr>
            <w:tcW w:w="184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98229D" w:rsidRDefault="003A76BC" w:rsidP="000A47FD">
            <w:pPr>
              <w:bidi/>
            </w:pPr>
            <w:r w:rsidRPr="0098229D">
              <w:rPr>
                <w:rtl/>
              </w:rPr>
              <w:t xml:space="preserve">يظهر تفضيلًا لشخص ولأشياء معينة </w:t>
            </w:r>
          </w:p>
        </w:tc>
      </w:tr>
      <w:tr w:rsidR="003A76BC" w:rsidRPr="0098229D" w:rsidTr="000A47FD">
        <w:trPr>
          <w:trHeight w:val="300"/>
        </w:trPr>
        <w:tc>
          <w:tcPr>
            <w:tcW w:w="184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220" w:type="dxa"/>
            <w:hideMark/>
          </w:tcPr>
          <w:p w:rsidR="003A76BC" w:rsidRPr="0098229D" w:rsidRDefault="003A76BC" w:rsidP="000A47FD">
            <w:pPr>
              <w:bidi/>
            </w:pPr>
            <w:r w:rsidRPr="0098229D">
              <w:rPr>
                <w:rtl/>
              </w:rPr>
              <w:t>يظهر انفعالات مختلفة عندما يتفاعل البالغون معه (الغضب، الفرح)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 w:val="restart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التفاعل مع الأقران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 xml:space="preserve">يدير رأسه نحو الصوت الذي يصدر من طفل آخر حوله 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يحرك جسده ( يديه وساقيه) أثناء مراقبة الأطفال بحماس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</w:rPr>
            </w:pPr>
            <w:r w:rsidRPr="00506E33">
              <w:rPr>
                <w:rFonts w:ascii="Calibri" w:eastAsia="Times New Roman" w:hAnsi="Calibri" w:cs="Calibri"/>
                <w:rtl/>
              </w:rPr>
              <w:t>يتفاعل مع الاطفال حوله كان يبتسم ويناغي ويشاركهم الضحك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 w:val="restart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التكيف مع السلوك الاجتماعي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يظهر استجابات مختلفة تبعا لنبرة الصوت (صوت الغاضب والهادىء)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يتقبّل الروتين اليومي ويرتاح له</w:t>
            </w:r>
          </w:p>
        </w:tc>
      </w:tr>
      <w:tr w:rsidR="003A76BC" w:rsidRPr="00506E33" w:rsidTr="000A47FD">
        <w:trPr>
          <w:trHeight w:val="9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يراقب تعبيرات وجه مقدمة الرعاية قبل أن يقدم على سلوك معين، يكرر السلوك إذا لاقى استحسانًا، أو يتوقف عن الاستمرار في سلوك معين إن لاحظ عدم الرضى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يتوقف عن لبكاء عندما يتم تلبية ا</w:t>
            </w:r>
            <w:r>
              <w:rPr>
                <w:rFonts w:ascii="Calibri" w:eastAsia="Times New Roman" w:hAnsi="Calibri" w:cs="Calibri" w:hint="cs"/>
                <w:color w:val="000000"/>
                <w:rtl/>
              </w:rPr>
              <w:t>متطلباته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فهم الأدوار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يظهر الخوف من الغرباء عند اختفاء الاشخاص المألوفين عن نظره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 w:val="restart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التعلّق</w:t>
            </w:r>
          </w:p>
        </w:tc>
        <w:tc>
          <w:tcPr>
            <w:tcW w:w="5220" w:type="dxa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يزداد تعلقه بمقدم الرعاية  الرئيس ويسعى للحصول على انتباهه المستمر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يظهر قلق الانفصال عندما مغادرة مقدم الرعاية الرئيسي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يعّبر عن الحب عن طريق الالتصاق الجسدي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FF0000"/>
                <w:rtl/>
              </w:rPr>
              <w:t>يصدر أصواتًا انفعالية(صراخ وبكاء)</w:t>
            </w: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 xml:space="preserve"> ليبقى بجانب البالغين</w:t>
            </w:r>
          </w:p>
        </w:tc>
      </w:tr>
      <w:tr w:rsidR="003A76BC" w:rsidRPr="00506E33" w:rsidTr="000A47FD">
        <w:trPr>
          <w:trHeight w:val="315"/>
        </w:trPr>
        <w:tc>
          <w:tcPr>
            <w:tcW w:w="184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المعيار 3.1.1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يظهر الأطفال تطورًا  انفعاليًا مناسبًا للمرحلة العمرية</w:t>
            </w:r>
          </w:p>
        </w:tc>
      </w:tr>
      <w:tr w:rsidR="003A76BC" w:rsidRPr="00506E33" w:rsidTr="000A47FD">
        <w:trPr>
          <w:trHeight w:val="330"/>
        </w:trPr>
        <w:tc>
          <w:tcPr>
            <w:tcW w:w="1840" w:type="dxa"/>
            <w:noWrap/>
            <w:hideMark/>
          </w:tcPr>
          <w:p w:rsidR="003A76BC" w:rsidRPr="00506E33" w:rsidRDefault="003A76BC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المؤشر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المقياس</w:t>
            </w:r>
          </w:p>
        </w:tc>
      </w:tr>
      <w:tr w:rsidR="003A76BC" w:rsidRPr="00506E33" w:rsidTr="000A47FD">
        <w:trPr>
          <w:trHeight w:val="315"/>
        </w:trPr>
        <w:tc>
          <w:tcPr>
            <w:tcW w:w="1840" w:type="dxa"/>
            <w:vMerge w:val="restart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التعبير العاطفي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يظهر ارتياحًا لرؤية وجوه الناس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 xml:space="preserve">يظهر ارتياحًا عندما يجلس في حضن البالغين المالوفين لديه. 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يستخدم أشكالًا مختلفة من البكاء ليعبر عن حاجاته كأن يبدي  ضيقه ليعبر عن الجوع أو حاجته لتغيير الحفاض، او للحصول على الاهتمام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يكاغي ويصدر أصواتا عندما يستيقظ من النوم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يعبر عن سعادته بتحريك اليدين والرجلين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يندهش عندما يسمع أصوات جديدة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يظهر ضيقًا وعدم ارتياح عندما يعبس الكبار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يجفل ويخاف من الأصوات المفاجئة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 w:val="restart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التحكم الذاتي وفعالية الذات 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يهدأ عندما يشعر بالاهتمام والحب مثل: الحمل والرضاعة والهدهدة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يتوقف عن اللعب عندما يعبس أحد في وجهه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يسلي نفسه باللعب بأصابع يديه وقدميه أو الاشياء المحيطة حوله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يحاول تهدئة نفسه عندما يبكي كأن يمص اصبعه أو يمسك بالبطانية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يبدي اهتماما باللعب مع انعكاس صورته بالمرآة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يظهر قدرة على عمل الأشياء بنفسه مثل:  كأن يهز الخشخيشة ليصدر صوتًا</w:t>
            </w:r>
          </w:p>
        </w:tc>
      </w:tr>
      <w:tr w:rsidR="003A76BC" w:rsidRPr="00506E33" w:rsidTr="000A47FD">
        <w:trPr>
          <w:trHeight w:val="6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>يبدي اهتمامًا باستكشاف جسده (يلاحظ يديه، ويصل إلى إلى أصابع القدم)</w:t>
            </w:r>
          </w:p>
        </w:tc>
      </w:tr>
      <w:tr w:rsidR="003A76BC" w:rsidRPr="00506E33" w:rsidTr="000A47FD">
        <w:trPr>
          <w:trHeight w:val="390"/>
        </w:trPr>
        <w:tc>
          <w:tcPr>
            <w:tcW w:w="1840" w:type="dxa"/>
            <w:vMerge w:val="restart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6E33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التذوق الفني والموسيقي</w:t>
            </w: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 xml:space="preserve">يستمتع عند الاستماع للموسيقا </w:t>
            </w:r>
          </w:p>
        </w:tc>
      </w:tr>
      <w:tr w:rsidR="003A76BC" w:rsidRPr="00506E33" w:rsidTr="000A47FD">
        <w:trPr>
          <w:trHeight w:val="300"/>
        </w:trPr>
        <w:tc>
          <w:tcPr>
            <w:tcW w:w="1840" w:type="dxa"/>
            <w:vMerge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220" w:type="dxa"/>
            <w:noWrap/>
            <w:hideMark/>
          </w:tcPr>
          <w:p w:rsidR="003A76BC" w:rsidRPr="00506E33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06E33">
              <w:rPr>
                <w:rFonts w:ascii="Calibri" w:eastAsia="Times New Roman" w:hAnsi="Calibri" w:cs="Calibri"/>
                <w:color w:val="000000"/>
                <w:rtl/>
              </w:rPr>
              <w:t xml:space="preserve">يحرك جسده بحركات إيقاعية بسيطة عند الاستماع للموسيقى. </w:t>
            </w:r>
          </w:p>
        </w:tc>
      </w:tr>
    </w:tbl>
    <w:p w:rsidR="003A76BC" w:rsidRDefault="003A76BC" w:rsidP="003A76BC">
      <w:pPr>
        <w:bidi/>
        <w:rPr>
          <w:rtl/>
        </w:rPr>
      </w:pPr>
    </w:p>
    <w:p w:rsidR="003A76BC" w:rsidRDefault="003A76BC" w:rsidP="003A76BC">
      <w:pPr>
        <w:bidi/>
        <w:rPr>
          <w:rtl/>
        </w:rPr>
      </w:pPr>
    </w:p>
    <w:p w:rsidR="003A76BC" w:rsidRDefault="003A76BC" w:rsidP="003A76BC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5020"/>
      </w:tblGrid>
      <w:tr w:rsidR="003A76BC" w:rsidRPr="00920E5E" w:rsidTr="000A47FD">
        <w:trPr>
          <w:trHeight w:val="300"/>
        </w:trPr>
        <w:tc>
          <w:tcPr>
            <w:tcW w:w="6800" w:type="dxa"/>
            <w:gridSpan w:val="2"/>
            <w:shd w:val="clear" w:color="auto" w:fill="FFF2CC" w:themeFill="accent4" w:themeFillTint="33"/>
            <w:noWrap/>
            <w:hideMark/>
          </w:tcPr>
          <w:p w:rsidR="003A76BC" w:rsidRPr="00920E5E" w:rsidRDefault="003A76BC" w:rsidP="000A47FD">
            <w:pPr>
              <w:bidi/>
              <w:jc w:val="center"/>
              <w:rPr>
                <w:b/>
                <w:bCs/>
              </w:rPr>
            </w:pPr>
            <w:r w:rsidRPr="00920E5E">
              <w:rPr>
                <w:b/>
                <w:bCs/>
                <w:rtl/>
              </w:rPr>
              <w:t>المرحلة العمرية: مع نهاية العام الأول</w:t>
            </w:r>
          </w:p>
        </w:tc>
      </w:tr>
      <w:tr w:rsidR="003A76BC" w:rsidRPr="00920E5E" w:rsidTr="000A47FD">
        <w:trPr>
          <w:trHeight w:val="315"/>
        </w:trPr>
        <w:tc>
          <w:tcPr>
            <w:tcW w:w="1780" w:type="dxa"/>
            <w:shd w:val="clear" w:color="auto" w:fill="FBE4D5" w:themeFill="accent2" w:themeFillTint="33"/>
            <w:noWrap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المعيار 3.1.1</w:t>
            </w:r>
          </w:p>
        </w:tc>
        <w:tc>
          <w:tcPr>
            <w:tcW w:w="5020" w:type="dxa"/>
            <w:shd w:val="clear" w:color="auto" w:fill="FBE4D5" w:themeFill="accent2" w:themeFillTint="33"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يظهر الأطفال تطورًا  اجتماعيًا مناسبًا للمرحلة العمرية</w:t>
            </w:r>
          </w:p>
        </w:tc>
      </w:tr>
      <w:tr w:rsidR="003A76BC" w:rsidRPr="00920E5E" w:rsidTr="000A47FD">
        <w:trPr>
          <w:trHeight w:val="330"/>
        </w:trPr>
        <w:tc>
          <w:tcPr>
            <w:tcW w:w="1780" w:type="dxa"/>
            <w:noWrap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المؤشر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المقياس</w:t>
            </w:r>
          </w:p>
        </w:tc>
      </w:tr>
      <w:tr w:rsidR="003A76BC" w:rsidRPr="00920E5E" w:rsidTr="000A47FD">
        <w:trPr>
          <w:trHeight w:val="915"/>
        </w:trPr>
        <w:tc>
          <w:tcPr>
            <w:tcW w:w="1780" w:type="dxa"/>
            <w:vMerge w:val="restart"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التفاعل مع البالغين وتطوير علاقان ثقة معهم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يقلد الأنشطة والحركات التي يقوم بها البالغون مثل: التصفيق والتحدث بالهاتف، يلوح باليد (باي باي)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 xml:space="preserve">يظهر تفضيلا لبعض الاشخاص المألوفين في محيطه. 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 w:val="restart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التفاعل مع الأقران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يتجاوب مع مشاعر الأطفال الآخرين كأن يبكي عند بكاء أطفال من حوله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يراقب الأطفال أثناء قيامهم بالأنشطة المختلفة دون أن يتفاعل معهم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 xml:space="preserve">يلعب بشكل فردي </w:t>
            </w:r>
            <w:r w:rsidRPr="00920E5E">
              <w:rPr>
                <w:rFonts w:ascii="Calibri" w:eastAsia="Times New Roman" w:hAnsi="Calibri" w:cs="Calibri"/>
                <w:color w:val="FF0000"/>
                <w:rtl/>
              </w:rPr>
              <w:t>عشوائي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 w:val="restart"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فهم الأدوار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يتوجه إلى البالغين عند قدوم غرباء بحثا عن الأمان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يطلب مساعدة البالغين بالإيماءات والأصوات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يستكشف الأماكن الجديدة بمساعدة البالغين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 w:val="restart"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التعلّق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 xml:space="preserve">يفضل أن يبقى مقدمي الرعاية ضمن مجال رؤيته 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يطور مشاعر التعلّق نحو الأشخاص أو الأ شياء</w:t>
            </w:r>
          </w:p>
        </w:tc>
      </w:tr>
      <w:tr w:rsidR="003A76BC" w:rsidRPr="00920E5E" w:rsidTr="000A47FD">
        <w:trPr>
          <w:trHeight w:val="315"/>
        </w:trPr>
        <w:tc>
          <w:tcPr>
            <w:tcW w:w="1780" w:type="dxa"/>
            <w:vMerge w:val="restart"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التعبير العاطفي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يضحك عندما يضحك الآخرون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يظهر نوبات غضب أحيانًا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 xml:space="preserve">يظهر  مشاعر مختلفة مثل: الغيرة 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 w:val="restart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التحكم الذاتي وفعالية الذات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يتحرك لوحده (كان يحبو أو يمشي) بالقرب من البالغين دون أن يمسك بهم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يحاول تهدئة نفسه إذا شعر بعدم الارتياح من خلال الإمساك بلعبته المفضلة أو بطلب  زجاجة الحليب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يربط بين الانفعالات وتعبيرات الوجه قبل أن يفهم الكلمات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يحضر غطاءه الخاص استعدادًا للنوم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يستمتع باللعب الفردي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>يظهر رغبة بالقيام ببعض الأنشطة استعدادًا  للاستقلالية مثل: محاولة ارتداء الملابس،إطعام نفسه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20E5E">
              <w:rPr>
                <w:rFonts w:ascii="Calibri" w:eastAsia="Times New Roman" w:hAnsi="Calibri" w:cs="Calibri"/>
                <w:color w:val="000000"/>
                <w:rtl/>
              </w:rPr>
              <w:t xml:space="preserve">ينظر الى البالغين عند انجاز مهمة جديدة سعيا للتقدير </w:t>
            </w:r>
          </w:p>
        </w:tc>
      </w:tr>
      <w:tr w:rsidR="003A76BC" w:rsidRPr="00920E5E" w:rsidTr="000A47FD">
        <w:trPr>
          <w:trHeight w:val="390"/>
        </w:trPr>
        <w:tc>
          <w:tcPr>
            <w:tcW w:w="1780" w:type="dxa"/>
            <w:noWrap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التذوق الفني والموسيقي</w:t>
            </w:r>
          </w:p>
        </w:tc>
        <w:tc>
          <w:tcPr>
            <w:tcW w:w="5020" w:type="dxa"/>
            <w:hideMark/>
          </w:tcPr>
          <w:p w:rsidR="003A76BC" w:rsidRPr="00920E5E" w:rsidRDefault="003A76BC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920E5E">
              <w:rPr>
                <w:rFonts w:ascii="Calibri" w:eastAsia="Times New Roman" w:hAnsi="Calibri" w:cs="Calibri"/>
                <w:color w:val="FF0000"/>
                <w:rtl/>
              </w:rPr>
              <w:t>يستمتع بما يغينه البالغين</w:t>
            </w:r>
          </w:p>
        </w:tc>
      </w:tr>
    </w:tbl>
    <w:p w:rsidR="003A76BC" w:rsidRDefault="003A76BC" w:rsidP="003A76BC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4983"/>
      </w:tblGrid>
      <w:tr w:rsidR="003A76BC" w:rsidRPr="00920E5E" w:rsidTr="000A47FD">
        <w:trPr>
          <w:trHeight w:val="300"/>
        </w:trPr>
        <w:tc>
          <w:tcPr>
            <w:tcW w:w="6763" w:type="dxa"/>
            <w:gridSpan w:val="2"/>
            <w:shd w:val="clear" w:color="auto" w:fill="FBE4D5" w:themeFill="accent2" w:themeFillTint="33"/>
            <w:noWrap/>
            <w:hideMark/>
          </w:tcPr>
          <w:p w:rsidR="003A76BC" w:rsidRPr="00920E5E" w:rsidRDefault="003A76BC" w:rsidP="000A47FD">
            <w:pPr>
              <w:bidi/>
              <w:jc w:val="center"/>
              <w:rPr>
                <w:b/>
                <w:bCs/>
              </w:rPr>
            </w:pPr>
            <w:r w:rsidRPr="00920E5E">
              <w:rPr>
                <w:b/>
                <w:bCs/>
                <w:rtl/>
              </w:rPr>
              <w:t>المرحلة العمرية: مع نهاية العام الثاني</w:t>
            </w:r>
          </w:p>
        </w:tc>
      </w:tr>
      <w:tr w:rsidR="003A76BC" w:rsidRPr="00920E5E" w:rsidTr="000A47FD">
        <w:trPr>
          <w:trHeight w:val="315"/>
        </w:trPr>
        <w:tc>
          <w:tcPr>
            <w:tcW w:w="1780" w:type="dxa"/>
            <w:shd w:val="clear" w:color="auto" w:fill="FFF2CC" w:themeFill="accent4" w:themeFillTint="33"/>
            <w:noWrap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المعيار 3.1.1</w:t>
            </w:r>
          </w:p>
        </w:tc>
        <w:tc>
          <w:tcPr>
            <w:tcW w:w="4983" w:type="dxa"/>
            <w:shd w:val="clear" w:color="auto" w:fill="FFF2CC" w:themeFill="accent4" w:themeFillTint="33"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  <w:r w:rsidRPr="00154945">
              <w:rPr>
                <w:b/>
                <w:bCs/>
                <w:rtl/>
              </w:rPr>
              <w:t>ييظهر الأطفال تطورًا  اجتماعيًا مناسبًا للمرحلة العمرية</w:t>
            </w:r>
          </w:p>
        </w:tc>
      </w:tr>
      <w:tr w:rsidR="003A76BC" w:rsidRPr="00920E5E" w:rsidTr="000A47FD">
        <w:trPr>
          <w:trHeight w:val="330"/>
        </w:trPr>
        <w:tc>
          <w:tcPr>
            <w:tcW w:w="1780" w:type="dxa"/>
            <w:noWrap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المؤشر</w:t>
            </w: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b/>
                <w:bCs/>
                <w:rtl/>
              </w:rPr>
            </w:pPr>
            <w:r w:rsidRPr="00920E5E">
              <w:rPr>
                <w:b/>
                <w:bCs/>
                <w:rtl/>
              </w:rPr>
              <w:t>المقياس</w:t>
            </w:r>
          </w:p>
        </w:tc>
      </w:tr>
      <w:tr w:rsidR="003A76BC" w:rsidRPr="00920E5E" w:rsidTr="000A47FD">
        <w:trPr>
          <w:trHeight w:val="449"/>
        </w:trPr>
        <w:tc>
          <w:tcPr>
            <w:tcW w:w="1780" w:type="dxa"/>
            <w:vMerge w:val="restart"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  <w:r w:rsidRPr="00154945">
              <w:rPr>
                <w:b/>
                <w:bCs/>
                <w:rtl/>
              </w:rPr>
              <w:t>التفاعل مع البالغين وتطوير علاقات ثقة معهم</w:t>
            </w:r>
          </w:p>
        </w:tc>
        <w:tc>
          <w:tcPr>
            <w:tcW w:w="4983" w:type="dxa"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يتفاعل مع  مشاعر البالغين كأن يحزن إذا رأى أمه تبكي أو يحاول تهدئتها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 xml:space="preserve">يظهر انفعالات جديدة مثل: الخوف والفرح والدهشة. </w:t>
            </w:r>
          </w:p>
        </w:tc>
      </w:tr>
      <w:tr w:rsidR="003A76BC" w:rsidRPr="00920E5E" w:rsidTr="000A47FD">
        <w:trPr>
          <w:trHeight w:val="260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 xml:space="preserve">يطلب مساعدة البالغين عند الشعور بعدم الراحة 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يصدرأصواتًا أو ينظر إلى الشخص حينما يسمع اسمه</w:t>
            </w:r>
          </w:p>
        </w:tc>
      </w:tr>
      <w:tr w:rsidR="003A76BC" w:rsidRPr="00920E5E" w:rsidTr="000A47FD">
        <w:trPr>
          <w:trHeight w:val="485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يشارك الكبار في لعب ألعاب بسيطة مثل الغميضة وسباق الجري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يقلد تعابير وجوه البالغين من حوله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يكرر فعلا لاقى استحسانًا من البالغين حوله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يبدأبإلقاء التحية على الأشخاص المألوفين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ينفصل عن الأهل في أوضاع مألوفة دون بكاء مثل: عند تركه في الحضانة</w:t>
            </w:r>
          </w:p>
        </w:tc>
      </w:tr>
      <w:tr w:rsidR="003A76BC" w:rsidRPr="00920E5E" w:rsidTr="000A47FD">
        <w:trPr>
          <w:trHeight w:val="377"/>
        </w:trPr>
        <w:tc>
          <w:tcPr>
            <w:tcW w:w="1780" w:type="dxa"/>
            <w:vMerge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983" w:type="dxa"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يبتعد عن مقدم الرعاية ضمن مسافة بسيطة ملتفتًا للخلف للتأكد من تواجده</w:t>
            </w:r>
          </w:p>
        </w:tc>
      </w:tr>
      <w:tr w:rsidR="003A76BC" w:rsidRPr="00920E5E" w:rsidTr="000A47FD">
        <w:trPr>
          <w:trHeight w:val="305"/>
        </w:trPr>
        <w:tc>
          <w:tcPr>
            <w:tcW w:w="1780" w:type="dxa"/>
            <w:vMerge w:val="restart"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  <w:r w:rsidRPr="00154945">
              <w:rPr>
                <w:b/>
                <w:bCs/>
                <w:rtl/>
              </w:rPr>
              <w:t>التفاعل مع الأقران</w:t>
            </w: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يلعب بجانب طفل آخر "لعب موازي"</w:t>
            </w:r>
          </w:p>
        </w:tc>
      </w:tr>
      <w:tr w:rsidR="003A76BC" w:rsidRPr="00920E5E" w:rsidTr="000A47FD">
        <w:trPr>
          <w:trHeight w:val="78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يبدي اهتمامًا بطفل يبكي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 xml:space="preserve">يشارك بعض أدواته مع الأطفال الآخرين كأن يقدم لطفل قطعة من المعجون 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يفسح المجال لطفل آخر ليجلس بجانبه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 xml:space="preserve">يستمتع باللعب الرمزي البسيط مثل إرضاع الدمية </w:t>
            </w:r>
          </w:p>
        </w:tc>
      </w:tr>
      <w:tr w:rsidR="003A76BC" w:rsidRPr="00920E5E" w:rsidTr="000A47FD">
        <w:trPr>
          <w:trHeight w:val="296"/>
        </w:trPr>
        <w:tc>
          <w:tcPr>
            <w:tcW w:w="1780" w:type="dxa"/>
            <w:vMerge w:val="restart"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  <w:r w:rsidRPr="00154945">
              <w:rPr>
                <w:b/>
                <w:bCs/>
                <w:rtl/>
              </w:rPr>
              <w:t>التكيف مع السلوك الاجتماعي</w:t>
            </w: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يقل خوفه من الغرباء بوجود شخص بالغ مألوف لديه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يظهر معارضة عند عدم إرضاء حاجاته</w:t>
            </w:r>
          </w:p>
        </w:tc>
      </w:tr>
      <w:tr w:rsidR="003A76BC" w:rsidRPr="00920E5E" w:rsidTr="000A47FD">
        <w:trPr>
          <w:trHeight w:val="35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يدافع عما بحوزته وينظر إليه على أنه يخصه</w:t>
            </w:r>
          </w:p>
        </w:tc>
      </w:tr>
      <w:tr w:rsidR="003A76BC" w:rsidRPr="00920E5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يظهر فهمًا بأن السلوكات لها عواقب دون أن يدرك السبب بالضرورة</w:t>
            </w:r>
          </w:p>
        </w:tc>
      </w:tr>
      <w:tr w:rsidR="003A76BC" w:rsidRPr="00920E5E" w:rsidTr="000A47FD">
        <w:trPr>
          <w:trHeight w:val="323"/>
        </w:trPr>
        <w:tc>
          <w:tcPr>
            <w:tcW w:w="1780" w:type="dxa"/>
            <w:vMerge w:val="restart"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  <w:r w:rsidRPr="00154945">
              <w:rPr>
                <w:b/>
                <w:bCs/>
                <w:rtl/>
              </w:rPr>
              <w:t>فهم الأدوار</w:t>
            </w: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يساعد في جمع الألعاب عندما يطلب منه ذلك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يستمر باللعب رغم سماعه التعليمات بالتوقف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يطلب من مقدم الرعاية التدخل عندما يتعرض لأذى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يقاوم عند محاولة  أحد الأطفال أخذ ممتلكاته</w:t>
            </w:r>
          </w:p>
        </w:tc>
      </w:tr>
      <w:tr w:rsidR="003A76BC" w:rsidRPr="00920E5E" w:rsidTr="000A47FD">
        <w:trPr>
          <w:trHeight w:val="242"/>
        </w:trPr>
        <w:tc>
          <w:tcPr>
            <w:tcW w:w="1780" w:type="dxa"/>
            <w:vMerge w:val="restart"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</w:rPr>
            </w:pPr>
            <w:r w:rsidRPr="00154945">
              <w:rPr>
                <w:b/>
                <w:bCs/>
                <w:rtl/>
              </w:rPr>
              <w:t>التعلّق</w:t>
            </w: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  <w:rPr>
                <w:rtl/>
              </w:rPr>
            </w:pPr>
            <w:r w:rsidRPr="00920E5E">
              <w:rPr>
                <w:rtl/>
              </w:rPr>
              <w:t>يتأكد من وجود البالغين من حوله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يستكشف الألعاب الجديدة بوجود البالغين من حوله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>يظهر تعلقًا شديدًا بالبالغين عند المرض أو الخوف</w:t>
            </w:r>
          </w:p>
        </w:tc>
      </w:tr>
      <w:tr w:rsidR="003A76BC" w:rsidRPr="00920E5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920E5E" w:rsidRDefault="003A76BC" w:rsidP="000A47FD">
            <w:pPr>
              <w:bidi/>
            </w:pPr>
            <w:r w:rsidRPr="00920E5E">
              <w:rPr>
                <w:rtl/>
              </w:rPr>
              <w:t xml:space="preserve">يظهر تفضيلاته لبعض الألعاب والأنشطة </w:t>
            </w:r>
          </w:p>
        </w:tc>
      </w:tr>
      <w:tr w:rsidR="003A76BC" w:rsidRPr="00154945" w:rsidTr="000A47FD">
        <w:trPr>
          <w:trHeight w:val="315"/>
        </w:trPr>
        <w:tc>
          <w:tcPr>
            <w:tcW w:w="1780" w:type="dxa"/>
            <w:vMerge w:val="restart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494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التعبير العاطفي</w:t>
            </w: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يظهر غضبًا وانفعالًا عند الإحباط</w:t>
            </w:r>
          </w:p>
        </w:tc>
      </w:tr>
      <w:tr w:rsidR="003A76BC" w:rsidRPr="00154945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يظهر استياء عند اهتمام مقدم الرعاية بأطفال آخرين</w:t>
            </w:r>
          </w:p>
        </w:tc>
      </w:tr>
      <w:tr w:rsidR="003A76BC" w:rsidRPr="00154945" w:rsidTr="000A47FD">
        <w:trPr>
          <w:trHeight w:val="314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يتمرد عندما يخيب أمله</w:t>
            </w:r>
          </w:p>
        </w:tc>
      </w:tr>
      <w:tr w:rsidR="003A76BC" w:rsidRPr="00154945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يتحدث عما يشعر به بطل القصة المصورة التي تروى له</w:t>
            </w:r>
          </w:p>
        </w:tc>
      </w:tr>
      <w:tr w:rsidR="003A76BC" w:rsidRPr="00154945" w:rsidTr="000A47FD">
        <w:trPr>
          <w:trHeight w:val="197"/>
        </w:trPr>
        <w:tc>
          <w:tcPr>
            <w:tcW w:w="1780" w:type="dxa"/>
            <w:vMerge w:val="restart"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494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التحكم الذاتي وفعالية الذات</w:t>
            </w: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يبدأ بالتدرب على استخدام الحمام</w:t>
            </w:r>
          </w:p>
        </w:tc>
      </w:tr>
      <w:tr w:rsidR="003A76BC" w:rsidRPr="00154945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يبدأ بتقبل فكرة انتظار الدور  أثناء اللعب</w:t>
            </w:r>
          </w:p>
        </w:tc>
      </w:tr>
      <w:tr w:rsidR="003A76BC" w:rsidRPr="00154945" w:rsidTr="000A47FD">
        <w:trPr>
          <w:trHeight w:val="269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يساعد في غسل يديه</w:t>
            </w:r>
          </w:p>
        </w:tc>
      </w:tr>
      <w:tr w:rsidR="003A76BC" w:rsidRPr="00154945" w:rsidTr="000A47FD">
        <w:trPr>
          <w:trHeight w:val="197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يشرب دون إراقة الماء</w:t>
            </w:r>
          </w:p>
        </w:tc>
      </w:tr>
      <w:tr w:rsidR="003A76BC" w:rsidRPr="00154945" w:rsidTr="000A47FD">
        <w:trPr>
          <w:trHeight w:val="305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 xml:space="preserve">يبدأ  باختيار الأشياء والأفعال </w:t>
            </w:r>
          </w:p>
        </w:tc>
      </w:tr>
      <w:tr w:rsidR="003A76BC" w:rsidRPr="00154945" w:rsidTr="000A47FD">
        <w:trPr>
          <w:trHeight w:val="332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يغير رأيه ومزاجه بسرعة</w:t>
            </w:r>
          </w:p>
        </w:tc>
      </w:tr>
      <w:tr w:rsidR="003A76BC" w:rsidRPr="00154945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983" w:type="dxa"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154945">
              <w:rPr>
                <w:rFonts w:ascii="Calibri" w:eastAsia="Times New Roman" w:hAnsi="Calibri" w:cs="Calibri"/>
                <w:color w:val="000000"/>
                <w:rtl/>
              </w:rPr>
              <w:t>يظهر وعيًا أنه يراقب من قبل الآخرين ويستجيب بناءً على ذلك (مثال:: يبالغ في تصرفاته عندما يشاهده الآخرون)</w:t>
            </w:r>
          </w:p>
        </w:tc>
      </w:tr>
      <w:tr w:rsidR="003A76BC" w:rsidRPr="00154945" w:rsidTr="000A47FD">
        <w:trPr>
          <w:trHeight w:val="390"/>
        </w:trPr>
        <w:tc>
          <w:tcPr>
            <w:tcW w:w="1780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4945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التذوق الفني والموسيقي</w:t>
            </w:r>
          </w:p>
        </w:tc>
        <w:tc>
          <w:tcPr>
            <w:tcW w:w="4983" w:type="dxa"/>
            <w:noWrap/>
            <w:hideMark/>
          </w:tcPr>
          <w:p w:rsidR="003A76BC" w:rsidRPr="00154945" w:rsidRDefault="003A76BC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154945">
              <w:rPr>
                <w:rFonts w:ascii="Calibri" w:eastAsia="Times New Roman" w:hAnsi="Calibri" w:cs="Calibri"/>
                <w:color w:val="FF0000"/>
                <w:rtl/>
              </w:rPr>
              <w:t>يستمع للموسيقا واظلغاني ويحاول ان يدندن ويتحرك معها</w:t>
            </w:r>
          </w:p>
        </w:tc>
      </w:tr>
    </w:tbl>
    <w:p w:rsidR="003A76BC" w:rsidRDefault="003A76BC" w:rsidP="003A76BC">
      <w:pPr>
        <w:bidi/>
        <w:rPr>
          <w:rtl/>
        </w:rPr>
      </w:pPr>
    </w:p>
    <w:p w:rsidR="003A76BC" w:rsidRDefault="003A76BC" w:rsidP="003A76BC">
      <w:pPr>
        <w:bidi/>
        <w:rPr>
          <w:rtl/>
        </w:rPr>
      </w:pPr>
    </w:p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/>
    <w:p w:rsidR="003A76BC" w:rsidRDefault="003A76BC" w:rsidP="003A76BC">
      <w:pPr>
        <w:rPr>
          <w:rtl/>
        </w:rPr>
      </w:pPr>
    </w:p>
    <w:p w:rsidR="003A76BC" w:rsidRPr="0096418B" w:rsidRDefault="003A76BC" w:rsidP="003A76BC">
      <w:pPr>
        <w:bidi/>
        <w:rPr>
          <w:rtl/>
        </w:rPr>
      </w:pPr>
    </w:p>
    <w:p w:rsidR="003A76BC" w:rsidRDefault="003A76BC" w:rsidP="003A76BC">
      <w:pPr>
        <w:bidi/>
        <w:rPr>
          <w:rtl/>
        </w:rPr>
      </w:pPr>
    </w:p>
    <w:p w:rsidR="003A76BC" w:rsidRDefault="003A76BC" w:rsidP="003A76BC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0"/>
        <w:gridCol w:w="4641"/>
      </w:tblGrid>
      <w:tr w:rsidR="003A76BC" w:rsidRPr="00555554" w:rsidTr="000A47FD">
        <w:trPr>
          <w:trHeight w:val="300"/>
        </w:trPr>
        <w:tc>
          <w:tcPr>
            <w:tcW w:w="6541" w:type="dxa"/>
            <w:gridSpan w:val="2"/>
            <w:shd w:val="clear" w:color="auto" w:fill="FFF2CC" w:themeFill="accent4" w:themeFillTint="33"/>
            <w:noWrap/>
            <w:hideMark/>
          </w:tcPr>
          <w:p w:rsidR="003A76BC" w:rsidRPr="00555554" w:rsidRDefault="003A76BC" w:rsidP="000A47FD">
            <w:pPr>
              <w:bidi/>
              <w:jc w:val="center"/>
              <w:rPr>
                <w:b/>
                <w:bCs/>
              </w:rPr>
            </w:pPr>
            <w:r w:rsidRPr="00555554">
              <w:rPr>
                <w:b/>
                <w:bCs/>
                <w:rtl/>
              </w:rPr>
              <w:t>المرحلة العمرية: مع نهاية العام الثالث</w:t>
            </w:r>
          </w:p>
        </w:tc>
      </w:tr>
      <w:tr w:rsidR="003A76BC" w:rsidRPr="00555554" w:rsidTr="000A47FD">
        <w:trPr>
          <w:trHeight w:val="315"/>
        </w:trPr>
        <w:tc>
          <w:tcPr>
            <w:tcW w:w="1900" w:type="dxa"/>
            <w:shd w:val="clear" w:color="auto" w:fill="FBE4D5" w:themeFill="accent2" w:themeFillTint="33"/>
            <w:noWrap/>
            <w:hideMark/>
          </w:tcPr>
          <w:p w:rsidR="003A76BC" w:rsidRPr="00555554" w:rsidRDefault="003A76BC" w:rsidP="000A47FD">
            <w:pPr>
              <w:bidi/>
              <w:rPr>
                <w:b/>
                <w:bCs/>
                <w:rtl/>
              </w:rPr>
            </w:pPr>
            <w:r w:rsidRPr="00555554">
              <w:rPr>
                <w:b/>
                <w:bCs/>
                <w:rtl/>
              </w:rPr>
              <w:t>المعيار 3.1.1</w:t>
            </w:r>
          </w:p>
        </w:tc>
        <w:tc>
          <w:tcPr>
            <w:tcW w:w="4641" w:type="dxa"/>
            <w:shd w:val="clear" w:color="auto" w:fill="FBE4D5" w:themeFill="accent2" w:themeFillTint="33"/>
            <w:noWrap/>
            <w:hideMark/>
          </w:tcPr>
          <w:p w:rsidR="003A76BC" w:rsidRPr="00555554" w:rsidRDefault="003A76BC" w:rsidP="000A47FD">
            <w:pPr>
              <w:bidi/>
              <w:rPr>
                <w:b/>
                <w:bCs/>
                <w:rtl/>
              </w:rPr>
            </w:pPr>
            <w:r w:rsidRPr="00555554">
              <w:rPr>
                <w:b/>
                <w:bCs/>
                <w:rtl/>
              </w:rPr>
              <w:t>ييظهر الأطفال تطورًا  اجتماعيًا مناسبًا للمرحلة العمرية</w:t>
            </w:r>
          </w:p>
        </w:tc>
      </w:tr>
      <w:tr w:rsidR="003A76BC" w:rsidRPr="00555554" w:rsidTr="000A47FD">
        <w:trPr>
          <w:trHeight w:val="330"/>
        </w:trPr>
        <w:tc>
          <w:tcPr>
            <w:tcW w:w="1900" w:type="dxa"/>
            <w:noWrap/>
            <w:hideMark/>
          </w:tcPr>
          <w:p w:rsidR="003A76BC" w:rsidRPr="00555554" w:rsidRDefault="003A76BC" w:rsidP="000A47FD">
            <w:pPr>
              <w:bidi/>
              <w:rPr>
                <w:b/>
                <w:bCs/>
                <w:rtl/>
              </w:rPr>
            </w:pPr>
            <w:r w:rsidRPr="00555554">
              <w:rPr>
                <w:b/>
                <w:bCs/>
                <w:rtl/>
              </w:rPr>
              <w:t>المؤشر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b/>
                <w:bCs/>
                <w:rtl/>
              </w:rPr>
            </w:pPr>
            <w:r w:rsidRPr="00555554">
              <w:rPr>
                <w:b/>
                <w:bCs/>
                <w:rtl/>
              </w:rPr>
              <w:t>المقياس</w:t>
            </w:r>
          </w:p>
        </w:tc>
      </w:tr>
      <w:tr w:rsidR="003A76BC" w:rsidRPr="00555554" w:rsidTr="000A47FD">
        <w:trPr>
          <w:trHeight w:val="359"/>
        </w:trPr>
        <w:tc>
          <w:tcPr>
            <w:tcW w:w="1900" w:type="dxa"/>
            <w:vMerge w:val="restart"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  <w:r w:rsidRPr="005A260E">
              <w:rPr>
                <w:b/>
                <w:bCs/>
                <w:rtl/>
              </w:rPr>
              <w:t>التفاعل مع البالغين وتطوير علاقات ثقة معهم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tl/>
              </w:rPr>
            </w:pPr>
            <w:r w:rsidRPr="00555554">
              <w:rPr>
                <w:rtl/>
              </w:rPr>
              <w:t xml:space="preserve">يشير / يسمي الانفعالات المختلفة 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 xml:space="preserve">يواسي الاخرين عند شعورهم بالحزن 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يبدي مرونة في التعامل مع الأشخاص غير المألوفين لديه</w:t>
            </w:r>
          </w:p>
        </w:tc>
      </w:tr>
      <w:tr w:rsidR="003A76BC" w:rsidRPr="00555554" w:rsidTr="000A47FD">
        <w:trPr>
          <w:trHeight w:val="260"/>
        </w:trPr>
        <w:tc>
          <w:tcPr>
            <w:tcW w:w="1900" w:type="dxa"/>
            <w:vMerge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 xml:space="preserve">يبدي الخجل 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 xml:space="preserve">يبادر للتفاعل واللعب مع الآخرين </w:t>
            </w:r>
          </w:p>
        </w:tc>
      </w:tr>
      <w:tr w:rsidR="003A76BC" w:rsidRPr="00555554" w:rsidTr="000A47FD">
        <w:trPr>
          <w:trHeight w:val="188"/>
        </w:trPr>
        <w:tc>
          <w:tcPr>
            <w:tcW w:w="1900" w:type="dxa"/>
            <w:vMerge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يتواصل مع البالغين في الأنشطة التي يقومون بها</w:t>
            </w:r>
          </w:p>
        </w:tc>
      </w:tr>
      <w:tr w:rsidR="003A76BC" w:rsidRPr="00555554" w:rsidTr="000A47FD">
        <w:trPr>
          <w:trHeight w:val="242"/>
        </w:trPr>
        <w:tc>
          <w:tcPr>
            <w:tcW w:w="1900" w:type="dxa"/>
            <w:vMerge w:val="restart"/>
            <w:hideMark/>
          </w:tcPr>
          <w:p w:rsidR="003A76BC" w:rsidRPr="005A260E" w:rsidRDefault="003A76BC" w:rsidP="000A47FD">
            <w:pPr>
              <w:bidi/>
              <w:rPr>
                <w:b/>
                <w:bCs/>
              </w:rPr>
            </w:pPr>
            <w:r w:rsidRPr="005A260E">
              <w:rPr>
                <w:b/>
                <w:bCs/>
                <w:rtl/>
              </w:rPr>
              <w:t>التفاعل مع الأقران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tl/>
              </w:rPr>
            </w:pPr>
            <w:r w:rsidRPr="00555554">
              <w:rPr>
                <w:rtl/>
              </w:rPr>
              <w:t>يحاول تهدئة الأطفال الآخرين</w:t>
            </w:r>
          </w:p>
        </w:tc>
      </w:tr>
      <w:tr w:rsidR="003A76BC" w:rsidRPr="00555554" w:rsidTr="000A47FD">
        <w:trPr>
          <w:trHeight w:val="26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يحضر للطفل الباكي لعبته المفضلة</w:t>
            </w:r>
          </w:p>
        </w:tc>
      </w:tr>
      <w:tr w:rsidR="003A76BC" w:rsidRPr="00555554" w:rsidTr="000A47FD">
        <w:trPr>
          <w:trHeight w:val="278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يصفق للطفل الذي ينهي عمله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يرغب بالبقاء مع الأطفال ضمن المجموعة</w:t>
            </w:r>
          </w:p>
        </w:tc>
      </w:tr>
      <w:tr w:rsidR="003A76BC" w:rsidRPr="00555554" w:rsidTr="000A47FD">
        <w:trPr>
          <w:trHeight w:val="260"/>
        </w:trPr>
        <w:tc>
          <w:tcPr>
            <w:tcW w:w="1900" w:type="dxa"/>
            <w:vMerge w:val="restart"/>
            <w:hideMark/>
          </w:tcPr>
          <w:p w:rsidR="003A76BC" w:rsidRPr="005A260E" w:rsidRDefault="003A76BC" w:rsidP="000A47FD">
            <w:pPr>
              <w:bidi/>
              <w:rPr>
                <w:b/>
                <w:bCs/>
              </w:rPr>
            </w:pPr>
            <w:r w:rsidRPr="005A260E">
              <w:rPr>
                <w:b/>
                <w:bCs/>
                <w:rtl/>
              </w:rPr>
              <w:t>التكيف مع السلوك الاجتماعي</w:t>
            </w:r>
          </w:p>
        </w:tc>
        <w:tc>
          <w:tcPr>
            <w:tcW w:w="4641" w:type="dxa"/>
            <w:hideMark/>
          </w:tcPr>
          <w:p w:rsidR="003A76BC" w:rsidRPr="00555554" w:rsidRDefault="003A76BC" w:rsidP="000A47FD">
            <w:pPr>
              <w:bidi/>
              <w:rPr>
                <w:rtl/>
              </w:rPr>
            </w:pPr>
            <w:r w:rsidRPr="00555554">
              <w:rPr>
                <w:rtl/>
              </w:rPr>
              <w:t>يتقبل وجوده خارج البيت بعيدًا عن  مقدم الرعاية الأساسي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يعيد الألعاب إلى أماكنها</w:t>
            </w:r>
          </w:p>
        </w:tc>
      </w:tr>
      <w:tr w:rsidR="003A76BC" w:rsidRPr="00555554" w:rsidTr="000A47FD">
        <w:trPr>
          <w:trHeight w:val="251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يتبّع الروتين البيتي (وقت وجبة الطعام)</w:t>
            </w:r>
          </w:p>
        </w:tc>
      </w:tr>
      <w:tr w:rsidR="003A76BC" w:rsidRPr="00555554" w:rsidTr="000A47FD">
        <w:trPr>
          <w:trHeight w:val="233"/>
        </w:trPr>
        <w:tc>
          <w:tcPr>
            <w:tcW w:w="1900" w:type="dxa"/>
            <w:vMerge w:val="restart"/>
            <w:hideMark/>
          </w:tcPr>
          <w:p w:rsidR="003A76BC" w:rsidRPr="005A260E" w:rsidRDefault="003A76BC" w:rsidP="000A47FD">
            <w:pPr>
              <w:bidi/>
              <w:rPr>
                <w:b/>
                <w:bCs/>
              </w:rPr>
            </w:pPr>
            <w:r w:rsidRPr="005A260E">
              <w:rPr>
                <w:b/>
                <w:bCs/>
                <w:rtl/>
              </w:rPr>
              <w:t>فهم الأدوار/تقبل التنوّع والاختلاف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tl/>
              </w:rPr>
            </w:pPr>
            <w:r w:rsidRPr="00555554">
              <w:rPr>
                <w:rtl/>
              </w:rPr>
              <w:t>يلتقط معطفه عندما يحين وقت الانصراف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يستمر باللعب لعبًا موازيًا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يبدأ باللعب التخيلي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 xml:space="preserve">يطلب أصنافًا معينة من الطعام </w:t>
            </w:r>
          </w:p>
        </w:tc>
      </w:tr>
      <w:tr w:rsidR="003A76BC" w:rsidRPr="00555554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يصف أفراد الأسرة ويبدأ في فهم العلاقات فيما بينهم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يحدد التشابه والإختلاف بين نفسه والآخرين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</w:pPr>
            <w:r w:rsidRPr="00555554">
              <w:rPr>
                <w:rtl/>
              </w:rPr>
              <w:t>يحدد النوع الاجتماعي ذكر أو أنثى</w:t>
            </w:r>
          </w:p>
        </w:tc>
      </w:tr>
      <w:tr w:rsidR="003A76BC" w:rsidRPr="00555554" w:rsidTr="000A47FD">
        <w:trPr>
          <w:trHeight w:val="600"/>
        </w:trPr>
        <w:tc>
          <w:tcPr>
            <w:tcW w:w="1900" w:type="dxa"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</w:rPr>
            </w:pPr>
            <w:r w:rsidRPr="005A260E">
              <w:rPr>
                <w:b/>
                <w:bCs/>
                <w:rtl/>
              </w:rPr>
              <w:t>التعلّق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tl/>
              </w:rPr>
            </w:pPr>
          </w:p>
        </w:tc>
      </w:tr>
      <w:tr w:rsidR="003A76BC" w:rsidRPr="00555554" w:rsidTr="000A47FD">
        <w:trPr>
          <w:trHeight w:val="315"/>
        </w:trPr>
        <w:tc>
          <w:tcPr>
            <w:tcW w:w="1900" w:type="dxa"/>
            <w:vMerge w:val="restart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555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التعبير العاطفي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يشعر بالسعادة أثناء تواجده بالحضانة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يرغب في الحصول عما يريده دون تأجيل</w:t>
            </w:r>
          </w:p>
        </w:tc>
      </w:tr>
      <w:tr w:rsidR="003A76BC" w:rsidRPr="00555554" w:rsidTr="000A47FD">
        <w:trPr>
          <w:trHeight w:val="233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يشير إلى طفل في قصة ويصف حالته الانفعالية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يفسر مشاعر الأطفال الآخرين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يعبّر عن غضبه بكلمات</w:t>
            </w:r>
          </w:p>
        </w:tc>
      </w:tr>
      <w:tr w:rsidR="003A76BC" w:rsidRPr="00555554" w:rsidTr="000A47FD">
        <w:trPr>
          <w:trHeight w:val="300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يعبّر عن تقبله لاتباع التعليميات الموجهة إليه</w:t>
            </w:r>
          </w:p>
        </w:tc>
      </w:tr>
      <w:tr w:rsidR="003A76BC" w:rsidRPr="00555554" w:rsidTr="000A47FD">
        <w:trPr>
          <w:trHeight w:val="600"/>
        </w:trPr>
        <w:tc>
          <w:tcPr>
            <w:tcW w:w="1900" w:type="dxa"/>
            <w:vMerge w:val="restart"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555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التحكم الذاتي وفعالية الذات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 xml:space="preserve">يطعم نفسه </w:t>
            </w:r>
          </w:p>
        </w:tc>
      </w:tr>
      <w:tr w:rsidR="003A76BC" w:rsidRPr="00555554" w:rsidTr="000A47FD">
        <w:trPr>
          <w:trHeight w:val="78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يحاول أن يلبس ملابسه بنفسه</w:t>
            </w:r>
          </w:p>
        </w:tc>
      </w:tr>
      <w:tr w:rsidR="003A76BC" w:rsidRPr="00555554" w:rsidTr="000A47FD">
        <w:trPr>
          <w:trHeight w:val="260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ينزل البنطال ولا يستطيع رفعه</w:t>
            </w:r>
          </w:p>
        </w:tc>
      </w:tr>
      <w:tr w:rsidR="003A76BC" w:rsidRPr="00555554" w:rsidTr="000A47FD">
        <w:trPr>
          <w:trHeight w:val="242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>يدافع بإصرار عن ممتلكاته الخاصة</w:t>
            </w:r>
          </w:p>
        </w:tc>
      </w:tr>
      <w:tr w:rsidR="003A76BC" w:rsidRPr="00555554" w:rsidTr="000A47FD">
        <w:trPr>
          <w:trHeight w:val="600"/>
        </w:trPr>
        <w:tc>
          <w:tcPr>
            <w:tcW w:w="1900" w:type="dxa"/>
            <w:vMerge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641" w:type="dxa"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555554">
              <w:rPr>
                <w:rFonts w:ascii="Calibri" w:eastAsia="Times New Roman" w:hAnsi="Calibri" w:cs="Calibri"/>
                <w:color w:val="000000"/>
                <w:rtl/>
              </w:rPr>
              <w:t xml:space="preserve">يرغب بالاستقلالية لكن بموافقة البالغين </w:t>
            </w:r>
            <w:r w:rsidRPr="00555554">
              <w:rPr>
                <w:rFonts w:ascii="Calibri" w:eastAsia="Times New Roman" w:hAnsi="Calibri" w:cs="Calibri"/>
                <w:color w:val="FF0000"/>
                <w:rtl/>
              </w:rPr>
              <w:t>مثل: أن يستأذن قبل استخدام المقص أو الأكل</w:t>
            </w:r>
          </w:p>
        </w:tc>
      </w:tr>
      <w:tr w:rsidR="003A76BC" w:rsidRPr="00555554" w:rsidTr="000A47FD">
        <w:trPr>
          <w:trHeight w:val="390"/>
        </w:trPr>
        <w:tc>
          <w:tcPr>
            <w:tcW w:w="1900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5554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التذوق الفني والموسيقي</w:t>
            </w:r>
          </w:p>
        </w:tc>
        <w:tc>
          <w:tcPr>
            <w:tcW w:w="4641" w:type="dxa"/>
            <w:noWrap/>
            <w:hideMark/>
          </w:tcPr>
          <w:p w:rsidR="003A76BC" w:rsidRPr="00555554" w:rsidRDefault="003A76BC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555554">
              <w:rPr>
                <w:rFonts w:ascii="Calibri" w:eastAsia="Times New Roman" w:hAnsi="Calibri" w:cs="Calibri"/>
                <w:color w:val="FF0000"/>
                <w:rtl/>
              </w:rPr>
              <w:t>يستمع إلى أناشيد وأغاني الحضانة ويرددها</w:t>
            </w:r>
          </w:p>
        </w:tc>
      </w:tr>
    </w:tbl>
    <w:p w:rsidR="003A76BC" w:rsidRDefault="003A76BC" w:rsidP="003A76BC">
      <w:pPr>
        <w:bidi/>
      </w:pPr>
    </w:p>
    <w:p w:rsidR="003A76BC" w:rsidRDefault="003A76BC" w:rsidP="003A76BC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4809"/>
      </w:tblGrid>
      <w:tr w:rsidR="003A76BC" w:rsidRPr="005A260E" w:rsidTr="000A47FD">
        <w:trPr>
          <w:trHeight w:val="300"/>
        </w:trPr>
        <w:tc>
          <w:tcPr>
            <w:tcW w:w="6589" w:type="dxa"/>
            <w:gridSpan w:val="2"/>
            <w:shd w:val="clear" w:color="auto" w:fill="FBE4D5" w:themeFill="accent2" w:themeFillTint="33"/>
            <w:noWrap/>
            <w:hideMark/>
          </w:tcPr>
          <w:p w:rsidR="003A76BC" w:rsidRPr="005A260E" w:rsidRDefault="003A76BC" w:rsidP="000A47FD">
            <w:pPr>
              <w:bidi/>
              <w:jc w:val="center"/>
              <w:rPr>
                <w:b/>
                <w:bCs/>
              </w:rPr>
            </w:pPr>
            <w:r w:rsidRPr="005A260E">
              <w:rPr>
                <w:b/>
                <w:bCs/>
                <w:rtl/>
              </w:rPr>
              <w:t>المرحلة العمرية: مع نهاية العام الرابع</w:t>
            </w:r>
          </w:p>
        </w:tc>
      </w:tr>
      <w:tr w:rsidR="003A76BC" w:rsidRPr="005A260E" w:rsidTr="000A47FD">
        <w:trPr>
          <w:trHeight w:val="315"/>
        </w:trPr>
        <w:tc>
          <w:tcPr>
            <w:tcW w:w="1780" w:type="dxa"/>
            <w:shd w:val="clear" w:color="auto" w:fill="FFF2CC" w:themeFill="accent4" w:themeFillTint="33"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  <w:r w:rsidRPr="0096418B">
              <w:rPr>
                <w:b/>
                <w:bCs/>
                <w:rtl/>
              </w:rPr>
              <w:t>المعيار 3.1.1</w:t>
            </w:r>
          </w:p>
        </w:tc>
        <w:tc>
          <w:tcPr>
            <w:tcW w:w="4809" w:type="dxa"/>
            <w:shd w:val="clear" w:color="auto" w:fill="FFF2CC" w:themeFill="accent4" w:themeFillTint="33"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  <w:r w:rsidRPr="0096418B">
              <w:rPr>
                <w:b/>
                <w:bCs/>
                <w:rtl/>
              </w:rPr>
              <w:t>يظهر الأطفال تطورًا  اجتماعيًا مناسبًا للمرحلة العمرية</w:t>
            </w:r>
          </w:p>
        </w:tc>
      </w:tr>
      <w:tr w:rsidR="003A76BC" w:rsidRPr="005A260E" w:rsidTr="000A47FD">
        <w:trPr>
          <w:trHeight w:val="330"/>
        </w:trPr>
        <w:tc>
          <w:tcPr>
            <w:tcW w:w="1780" w:type="dxa"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  <w:r w:rsidRPr="005A260E">
              <w:rPr>
                <w:b/>
                <w:bCs/>
                <w:rtl/>
              </w:rPr>
              <w:t>المؤشر</w:t>
            </w: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  <w:rPr>
                <w:b/>
                <w:bCs/>
                <w:rtl/>
              </w:rPr>
            </w:pPr>
            <w:r w:rsidRPr="005A260E">
              <w:rPr>
                <w:b/>
                <w:bCs/>
                <w:rtl/>
              </w:rPr>
              <w:t>المقياس</w:t>
            </w:r>
          </w:p>
        </w:tc>
      </w:tr>
      <w:tr w:rsidR="003A76BC" w:rsidRPr="005A260E" w:rsidTr="000A47FD">
        <w:trPr>
          <w:trHeight w:val="915"/>
        </w:trPr>
        <w:tc>
          <w:tcPr>
            <w:tcW w:w="1780" w:type="dxa"/>
            <w:vMerge w:val="restart"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  <w:r w:rsidRPr="0096418B">
              <w:rPr>
                <w:b/>
                <w:bCs/>
                <w:rtl/>
              </w:rPr>
              <w:t>التفاعل مع البالغين وتطوير علاقان ثقة معهم</w:t>
            </w: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  <w:r w:rsidRPr="005A260E">
              <w:rPr>
                <w:rtl/>
              </w:rPr>
              <w:t>يسعى لإرضاء البالغين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يصبح أكثر ودًا مع البالغين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يصبح أكثر تمسكًا برأيه</w:t>
            </w:r>
          </w:p>
        </w:tc>
      </w:tr>
      <w:tr w:rsidR="003A76BC" w:rsidRPr="005A260E" w:rsidTr="000A47FD">
        <w:trPr>
          <w:trHeight w:val="260"/>
        </w:trPr>
        <w:tc>
          <w:tcPr>
            <w:tcW w:w="1780" w:type="dxa"/>
            <w:vMerge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 xml:space="preserve">يبدي محاولة لمساعدة البالغين 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 w:val="restart"/>
            <w:hideMark/>
          </w:tcPr>
          <w:p w:rsidR="003A76BC" w:rsidRPr="0096418B" w:rsidRDefault="003A76BC" w:rsidP="000A47FD">
            <w:pPr>
              <w:bidi/>
              <w:rPr>
                <w:b/>
                <w:bCs/>
              </w:rPr>
            </w:pPr>
            <w:r w:rsidRPr="0096418B">
              <w:rPr>
                <w:b/>
                <w:bCs/>
                <w:rtl/>
              </w:rPr>
              <w:t>التفاعل مع الأقران</w:t>
            </w: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  <w:r w:rsidRPr="005A260E">
              <w:rPr>
                <w:rtl/>
              </w:rPr>
              <w:t>يصبح أكثر ودًا مع الأقران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يواسي رفاقه أو إخوته في حال حدوث مشكلة معهم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يساعد أقرانه إذا ما تعرضوا للأذى ويتعاطف معهم ويهتم بهم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يستمتع باللعب مع الآخرين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يشارك الأطفال الآخرين باللعب الإيهامي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يبدأ باللعب مع الأطفال الآخرين الذين لا يعرفهم ويشاركونه نفس الاهتمامات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يطور صداقة ويحافظ عليها مع طفل واحد على الأقل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يعمل ضمن مجموعات صغيرة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يلاحظ ويعلّق على تغيّب أصدقائه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 w:val="restart"/>
            <w:hideMark/>
          </w:tcPr>
          <w:p w:rsidR="003A76BC" w:rsidRPr="0096418B" w:rsidRDefault="003A76BC" w:rsidP="000A47FD">
            <w:pPr>
              <w:bidi/>
              <w:rPr>
                <w:b/>
                <w:bCs/>
              </w:rPr>
            </w:pPr>
            <w:r w:rsidRPr="0096418B">
              <w:rPr>
                <w:b/>
                <w:bCs/>
                <w:rtl/>
              </w:rPr>
              <w:t>التكيف مع السلوك الاجتماعي</w:t>
            </w: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  <w:r w:rsidRPr="005A260E">
              <w:rPr>
                <w:rtl/>
              </w:rPr>
              <w:t xml:space="preserve">يفهم عواقب السلوك 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يتبع القواعد السلوكية الملائمة مع بعض الإشراف</w:t>
            </w:r>
          </w:p>
        </w:tc>
      </w:tr>
      <w:tr w:rsidR="003A76BC" w:rsidRPr="005A260E" w:rsidTr="000A47FD">
        <w:trPr>
          <w:trHeight w:val="9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يصف السلوكات الإيجابية التي يقوم بها الأقران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ينتقل بسلاسة من نشاط إلى آخر (مكان إلى آخر) مع قليل من المساعدة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يغيّر سلوكه بما يتناسب والمواقف المختلفة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 w:val="restart"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</w:rPr>
            </w:pPr>
            <w:r w:rsidRPr="0096418B">
              <w:rPr>
                <w:b/>
                <w:bCs/>
                <w:rtl/>
              </w:rPr>
              <w:t>فهم الأدوار</w:t>
            </w: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  <w:r w:rsidRPr="005A260E">
              <w:rPr>
                <w:rtl/>
              </w:rPr>
              <w:t>يدرك مفهوم السلطة وبعض مصادرها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يدرك التعليمات والقوانين المختلفة  الخاصة بالأماكن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ينتقل من نشاط إلى آخر بسهولة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يظهر معرفة أن الأفراد يختلفون بال</w:t>
            </w:r>
            <w:r>
              <w:rPr>
                <w:rFonts w:hint="cs"/>
                <w:rtl/>
              </w:rPr>
              <w:t>مهارات</w:t>
            </w:r>
            <w:r w:rsidRPr="005A260E">
              <w:rPr>
                <w:rtl/>
              </w:rPr>
              <w:t xml:space="preserve"> والمعارف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يتبع الروتين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يدرك مفهوم النوع الاجتماعي مثل: أنه أب عندما يلعب بركن الدراما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يعتمد على نفسه في إنجاز المهام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ينتظر دوره ويتشارك مع الأقران بمساعدة البالغين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يقارن أوجه التشابه والإختلاف (مثال: اللون، طول الشعر)</w:t>
            </w:r>
          </w:p>
        </w:tc>
      </w:tr>
      <w:tr w:rsidR="003A76BC" w:rsidRPr="005A260E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</w:pPr>
            <w:r w:rsidRPr="005A260E">
              <w:rPr>
                <w:rtl/>
              </w:rPr>
              <w:t>يظهر معرفة ووعيًا لجنسه وهويته الثقافية</w:t>
            </w:r>
          </w:p>
        </w:tc>
      </w:tr>
      <w:tr w:rsidR="003A76BC" w:rsidRPr="005A260E" w:rsidTr="000A47FD">
        <w:trPr>
          <w:trHeight w:val="600"/>
        </w:trPr>
        <w:tc>
          <w:tcPr>
            <w:tcW w:w="1780" w:type="dxa"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</w:rPr>
            </w:pPr>
            <w:r w:rsidRPr="0096418B">
              <w:rPr>
                <w:b/>
                <w:bCs/>
                <w:rtl/>
              </w:rPr>
              <w:t>التعلّق</w:t>
            </w:r>
          </w:p>
        </w:tc>
        <w:tc>
          <w:tcPr>
            <w:tcW w:w="4809" w:type="dxa"/>
            <w:noWrap/>
            <w:hideMark/>
          </w:tcPr>
          <w:p w:rsidR="003A76BC" w:rsidRPr="005A260E" w:rsidRDefault="003A76BC" w:rsidP="000A47FD">
            <w:pPr>
              <w:bidi/>
              <w:rPr>
                <w:rtl/>
              </w:rPr>
            </w:pPr>
            <w:r w:rsidRPr="005A260E">
              <w:rPr>
                <w:rtl/>
              </w:rPr>
              <w:t>يتعلق بأشياء شخصية مثل بطانية أو لعبة محشوة</w:t>
            </w:r>
          </w:p>
        </w:tc>
      </w:tr>
      <w:tr w:rsidR="003A76BC" w:rsidRPr="0096418B" w:rsidTr="000A47FD">
        <w:trPr>
          <w:trHeight w:val="315"/>
        </w:trPr>
        <w:tc>
          <w:tcPr>
            <w:tcW w:w="1780" w:type="dxa"/>
            <w:vMerge w:val="restart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18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التعبير العاطفي</w:t>
            </w: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يتفاعل بسعادة مع مقدمة الرعاية والأطفال في الحضانة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يظهر حبه للأخوة الأصغر منه سنًا</w:t>
            </w:r>
          </w:p>
        </w:tc>
      </w:tr>
      <w:tr w:rsidR="003A76BC" w:rsidRPr="0096418B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يعبر لفظيًا عن مشاعره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يسمي الحيوانات التي تخيفه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يعبر عن حبه لفظيًا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يميل للأنانية في بعض المواقف مثل انتظار الدور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يغار من اهتمام البالغين لأحد غيره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يصبح عدائيًا عندما يغضب</w:t>
            </w:r>
          </w:p>
        </w:tc>
      </w:tr>
      <w:tr w:rsidR="003A76BC" w:rsidRPr="0096418B" w:rsidTr="000A47FD">
        <w:trPr>
          <w:trHeight w:val="600"/>
        </w:trPr>
        <w:tc>
          <w:tcPr>
            <w:tcW w:w="1780" w:type="dxa"/>
            <w:vMerge w:val="restart"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18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التحكم الذاتي وفعالية الذات</w:t>
            </w:r>
          </w:p>
        </w:tc>
        <w:tc>
          <w:tcPr>
            <w:tcW w:w="4809" w:type="dxa"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يقل استفساره عن موعد قدوم مقدم الرعاية مشيرًا إلى انخفاض قلق الانفصال لديه بشكل ملحوظ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يغسل يديه لوحده</w:t>
            </w:r>
          </w:p>
        </w:tc>
      </w:tr>
      <w:tr w:rsidR="003A76BC" w:rsidRPr="0096418B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يتمكن من ارتداء البنطال</w:t>
            </w:r>
          </w:p>
        </w:tc>
      </w:tr>
      <w:tr w:rsidR="003A76BC" w:rsidRPr="0096418B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يذهب إلى الحمام لقضاء حاجته لوحده مع القليل من المساعدة</w:t>
            </w:r>
          </w:p>
        </w:tc>
      </w:tr>
      <w:tr w:rsidR="003A76BC" w:rsidRPr="0096418B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يختار ملابسه أو طعامه أو اللعبة التي يريدها بنفسه</w:t>
            </w:r>
          </w:p>
        </w:tc>
      </w:tr>
      <w:tr w:rsidR="003A76BC" w:rsidRPr="0096418B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يرغب بالاعتماد على نفسه</w:t>
            </w:r>
          </w:p>
        </w:tc>
      </w:tr>
      <w:tr w:rsidR="003A76BC" w:rsidRPr="0096418B" w:rsidTr="000A47FD">
        <w:trPr>
          <w:trHeight w:val="6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يفتخر بإنجازاته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يكم المهمة التي بدأ بها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96418B">
              <w:rPr>
                <w:rFonts w:ascii="Calibri" w:eastAsia="Times New Roman" w:hAnsi="Calibri" w:cs="Calibri"/>
                <w:color w:val="000000"/>
                <w:rtl/>
              </w:rPr>
              <w:t>يطلب القيام بالأعمال لوحده</w:t>
            </w:r>
          </w:p>
        </w:tc>
      </w:tr>
      <w:tr w:rsidR="003A76BC" w:rsidRPr="0096418B" w:rsidTr="000A47FD">
        <w:trPr>
          <w:trHeight w:val="390"/>
        </w:trPr>
        <w:tc>
          <w:tcPr>
            <w:tcW w:w="1780" w:type="dxa"/>
            <w:vMerge w:val="restart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6418B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التذوق الفني والموسيقي</w:t>
            </w: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  <w:r w:rsidRPr="0096418B">
              <w:rPr>
                <w:rFonts w:ascii="Calibri" w:eastAsia="Times New Roman" w:hAnsi="Calibri" w:cs="Calibri"/>
                <w:color w:val="FF0000"/>
                <w:rtl/>
              </w:rPr>
              <w:t>يتحرك مع الإيقاع</w:t>
            </w:r>
          </w:p>
        </w:tc>
      </w:tr>
      <w:tr w:rsidR="003A76BC" w:rsidRPr="0096418B" w:rsidTr="000A47FD">
        <w:trPr>
          <w:trHeight w:val="300"/>
        </w:trPr>
        <w:tc>
          <w:tcPr>
            <w:tcW w:w="1780" w:type="dxa"/>
            <w:vMerge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FF0000"/>
                <w:rtl/>
              </w:rPr>
            </w:pPr>
          </w:p>
        </w:tc>
        <w:tc>
          <w:tcPr>
            <w:tcW w:w="4809" w:type="dxa"/>
            <w:noWrap/>
            <w:hideMark/>
          </w:tcPr>
          <w:p w:rsidR="003A76BC" w:rsidRPr="0096418B" w:rsidRDefault="003A76BC" w:rsidP="000A47FD">
            <w:pPr>
              <w:bidi/>
              <w:rPr>
                <w:rFonts w:ascii="Calibri" w:eastAsia="Times New Roman" w:hAnsi="Calibri" w:cs="Calibri"/>
                <w:color w:val="FF0000"/>
              </w:rPr>
            </w:pPr>
            <w:r w:rsidRPr="0096418B">
              <w:rPr>
                <w:rFonts w:ascii="Calibri" w:eastAsia="Times New Roman" w:hAnsi="Calibri" w:cs="Calibri"/>
                <w:color w:val="FF0000"/>
                <w:rtl/>
              </w:rPr>
              <w:t>يحفظ الأغاني والأناشيد</w:t>
            </w:r>
          </w:p>
        </w:tc>
      </w:tr>
    </w:tbl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0"/>
        <w:gridCol w:w="4804"/>
      </w:tblGrid>
      <w:tr w:rsidR="003A76BC" w:rsidRPr="0096418B" w:rsidTr="000A47FD">
        <w:trPr>
          <w:trHeight w:val="300"/>
        </w:trPr>
        <w:tc>
          <w:tcPr>
            <w:tcW w:w="6604" w:type="dxa"/>
            <w:gridSpan w:val="2"/>
            <w:shd w:val="clear" w:color="auto" w:fill="FFF2CC" w:themeFill="accent4" w:themeFillTint="33"/>
            <w:noWrap/>
            <w:hideMark/>
          </w:tcPr>
          <w:p w:rsidR="003A76BC" w:rsidRPr="0096418B" w:rsidRDefault="003A76BC" w:rsidP="000A47FD">
            <w:pPr>
              <w:bidi/>
              <w:jc w:val="center"/>
              <w:rPr>
                <w:b/>
                <w:bCs/>
              </w:rPr>
            </w:pPr>
            <w:r w:rsidRPr="0096418B">
              <w:rPr>
                <w:b/>
                <w:bCs/>
                <w:rtl/>
              </w:rPr>
              <w:t>المرحلة العمرية: مع نهاية العام الخامس</w:t>
            </w:r>
          </w:p>
        </w:tc>
      </w:tr>
      <w:tr w:rsidR="003A76BC" w:rsidRPr="0096418B" w:rsidTr="000A47FD">
        <w:trPr>
          <w:trHeight w:val="315"/>
        </w:trPr>
        <w:tc>
          <w:tcPr>
            <w:tcW w:w="1800" w:type="dxa"/>
            <w:shd w:val="clear" w:color="auto" w:fill="FBE4D5" w:themeFill="accent2" w:themeFillTint="33"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  <w:r w:rsidRPr="00E65869">
              <w:rPr>
                <w:b/>
                <w:bCs/>
                <w:rtl/>
              </w:rPr>
              <w:t>المعيار 3.1.1</w:t>
            </w:r>
          </w:p>
        </w:tc>
        <w:tc>
          <w:tcPr>
            <w:tcW w:w="4804" w:type="dxa"/>
            <w:shd w:val="clear" w:color="auto" w:fill="FBE4D5" w:themeFill="accent2" w:themeFillTint="33"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  <w:r w:rsidRPr="00E65869">
              <w:rPr>
                <w:b/>
                <w:bCs/>
                <w:rtl/>
              </w:rPr>
              <w:t>يظهر الأطفال تطورًا  اجتماعيًا مناسبًا للمرحلة العمرية</w:t>
            </w:r>
          </w:p>
        </w:tc>
      </w:tr>
      <w:tr w:rsidR="003A76BC" w:rsidRPr="0096418B" w:rsidTr="000A47FD">
        <w:trPr>
          <w:trHeight w:val="330"/>
        </w:trPr>
        <w:tc>
          <w:tcPr>
            <w:tcW w:w="1800" w:type="dxa"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  <w:r w:rsidRPr="0096418B">
              <w:rPr>
                <w:b/>
                <w:bCs/>
                <w:rtl/>
              </w:rPr>
              <w:t>المؤشر</w:t>
            </w: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  <w:rPr>
                <w:b/>
                <w:bCs/>
                <w:rtl/>
              </w:rPr>
            </w:pPr>
            <w:r w:rsidRPr="0096418B">
              <w:rPr>
                <w:b/>
                <w:bCs/>
                <w:rtl/>
              </w:rPr>
              <w:t>المقياس</w:t>
            </w:r>
          </w:p>
        </w:tc>
      </w:tr>
      <w:tr w:rsidR="003A76BC" w:rsidRPr="0096418B" w:rsidTr="000A47FD">
        <w:trPr>
          <w:trHeight w:val="915"/>
        </w:trPr>
        <w:tc>
          <w:tcPr>
            <w:tcW w:w="1800" w:type="dxa"/>
            <w:vMerge w:val="restart"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  <w:r w:rsidRPr="00E65869">
              <w:rPr>
                <w:b/>
                <w:bCs/>
                <w:rtl/>
              </w:rPr>
              <w:t>التفاعل مع البالغين وتطوير علاقان ثقة معهم</w:t>
            </w:r>
          </w:p>
        </w:tc>
        <w:tc>
          <w:tcPr>
            <w:tcW w:w="4804" w:type="dxa"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>يفهم مشاعر الآخرين فيعرف إن كانت مقدمة الرعاية حزينة أم سعيدة أم غاضبة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يتحدث مع البالغين بثقة حول متطلباتهم واهتماماتهم وآرائهم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يحيي المعلمة صباحًا ويودعها عند المغادرة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يتواصل بصريا مع البالغين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يشارك في حوار مع البالغين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 xml:space="preserve">يحترم البالغين فيستمع لآرائهم ويستأذن منهم 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 w:val="restart"/>
            <w:hideMark/>
          </w:tcPr>
          <w:p w:rsidR="003A76BC" w:rsidRPr="00E65869" w:rsidRDefault="003A76BC" w:rsidP="000A47FD">
            <w:pPr>
              <w:bidi/>
              <w:rPr>
                <w:b/>
                <w:bCs/>
              </w:rPr>
            </w:pPr>
            <w:r w:rsidRPr="00E65869">
              <w:rPr>
                <w:b/>
                <w:bCs/>
                <w:rtl/>
              </w:rPr>
              <w:t>التفاعل مع الأقران</w:t>
            </w: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 xml:space="preserve">يظهر تعاطفًا مع الأطفال والحيوانات خاصة إن كانوا مصابين 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يطلب المساعدة من أحد الأقران عند الحاجة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يميز أغراض أقرانه ويستأذن قبل استعمالها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يستأذن للحصول على لعبة من أقرانه ولا يخطفها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يصغي لحديث أقرانه ولا يقاطعهم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يدعو أحد أقرانه للعب معه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يشارك أقرانه  بالمكان والمواد بشكل طوعي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 w:val="restart"/>
            <w:hideMark/>
          </w:tcPr>
          <w:p w:rsidR="003A76BC" w:rsidRPr="00E65869" w:rsidRDefault="003A76BC" w:rsidP="000A47FD">
            <w:pPr>
              <w:bidi/>
              <w:rPr>
                <w:b/>
                <w:bCs/>
              </w:rPr>
            </w:pPr>
            <w:r w:rsidRPr="00E65869">
              <w:rPr>
                <w:b/>
                <w:bCs/>
                <w:rtl/>
              </w:rPr>
              <w:t>التكيف مع السلوك الاجتماعي</w:t>
            </w: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>يشارك في الأنشطة الجماعية والفردية المختلفة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يستخدم عبارات مهذبة في المواقف المناسبة</w:t>
            </w:r>
          </w:p>
        </w:tc>
      </w:tr>
      <w:tr w:rsidR="003A76BC" w:rsidRPr="0096418B" w:rsidTr="000A47FD">
        <w:trPr>
          <w:trHeight w:val="9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يعرف تأثير أفعاله على الآخرين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يشارك في الأنشطة الجماعية بعد أن تبدأ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يهيئ نفسه للمواقف والأماكن المختلفة وما يحتاج لكل منها (يحضر الكرة عند الذهاب إلى الحديقة العامة)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 w:val="restart"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</w:rPr>
            </w:pPr>
            <w:r w:rsidRPr="00E65869">
              <w:rPr>
                <w:b/>
                <w:bCs/>
                <w:rtl/>
              </w:rPr>
              <w:t>فهم الأدوار</w:t>
            </w: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>يقوم بالأفعال الروتينية لوحده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يعتمد على نفسه باستخدام الحمام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يعتمد على نفسه في تناول طعامه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يشارك في الأنشطة وينجز المطلوب منه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يبادر للمشاركة في أنشطة جديدة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يستأذن ويرفع يده عند الطلب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يتقبل القوانين الصفية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يتبع توجيهات الأنشطة التي يشارك بها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يتبادل الأدوار (دوره كمشاهد، أو مشارك، أو قائد)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يشارك بطواعية في المهام الصفية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يظهر احترامًا للدور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يعيد الأدوات والمواد إلى أماكنها المخصصة بعد الانتهاء من العمل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يظهر اهتمامًا بحقوق الآخرين (مثال: حصول كل طفل على دوره)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يعبّر عن أوجه تميّز الآخرين في مجالات محدد (هند ترسم رسومًا جميلة)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 w:val="restart"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</w:rPr>
            </w:pPr>
            <w:r w:rsidRPr="00E65869">
              <w:rPr>
                <w:b/>
                <w:bCs/>
                <w:rtl/>
              </w:rPr>
              <w:t>التعلّق</w:t>
            </w: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>يستطيع أن ينفصل عن الوالدين أو مقدمي الرعاية بشكل آمن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يستطيع النوم في غرفة منفصلة</w:t>
            </w:r>
          </w:p>
        </w:tc>
      </w:tr>
      <w:tr w:rsidR="003A76BC" w:rsidRPr="0096418B" w:rsidTr="000A47FD">
        <w:trPr>
          <w:trHeight w:val="315"/>
        </w:trPr>
        <w:tc>
          <w:tcPr>
            <w:tcW w:w="1800" w:type="dxa"/>
            <w:vMerge w:val="restart"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  <w:r w:rsidRPr="00E65869">
              <w:rPr>
                <w:b/>
                <w:bCs/>
                <w:rtl/>
              </w:rPr>
              <w:t>التعبير العاطفي</w:t>
            </w: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>يعبر عن مشاعره لفظيًا وسلوكيًا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يصف نفسه بأسلوب إيجابي مثل أن يقول:أنا قوي وأنا بطل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يستمتع أثناء القيام بالمهام البسيطة فيقول: أحب التأرجح أو أحب اللعب بركن المكعبات أو أحب مساعد أمي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يظهر حماسًا للمناسبات الخاصة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 w:val="restart"/>
            <w:hideMark/>
          </w:tcPr>
          <w:p w:rsidR="003A76BC" w:rsidRPr="00E65869" w:rsidRDefault="003A76BC" w:rsidP="000A47FD">
            <w:pPr>
              <w:bidi/>
              <w:rPr>
                <w:b/>
                <w:bCs/>
              </w:rPr>
            </w:pPr>
            <w:r w:rsidRPr="00E65869">
              <w:rPr>
                <w:b/>
                <w:bCs/>
                <w:rtl/>
              </w:rPr>
              <w:t>التحكم الذاتي وفعالية الذات</w:t>
            </w:r>
          </w:p>
        </w:tc>
        <w:tc>
          <w:tcPr>
            <w:tcW w:w="4804" w:type="dxa"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>يعتمد على نفسه تمامًا باستخدام الحمام والمهام الأخرى مثل ربط الحذاء وارتداء الملابس وغيرها</w:t>
            </w:r>
          </w:p>
        </w:tc>
      </w:tr>
      <w:tr w:rsidR="003A76BC" w:rsidRPr="0096418B" w:rsidTr="000A47FD">
        <w:trPr>
          <w:trHeight w:val="3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يتحمل المسؤولية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 xml:space="preserve">يعرف معلومات شخصية هامة مثل رقم الهاتف النقال، مكان السكن. 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يصف نفسه أنه فردا ضمن مجموعة (أسرة، صف، مدرسة)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يعي مساحته الشخصية دون أن يتعدى على الآخرين</w:t>
            </w:r>
          </w:p>
        </w:tc>
      </w:tr>
      <w:tr w:rsidR="003A76BC" w:rsidRPr="0096418B" w:rsidTr="000A47FD">
        <w:trPr>
          <w:trHeight w:val="600"/>
        </w:trPr>
        <w:tc>
          <w:tcPr>
            <w:tcW w:w="1800" w:type="dxa"/>
            <w:vMerge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  <w:rtl/>
              </w:rPr>
            </w:pP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</w:pPr>
            <w:r w:rsidRPr="0096418B">
              <w:rPr>
                <w:rtl/>
              </w:rPr>
              <w:t>يتحدث عن</w:t>
            </w:r>
            <w:r>
              <w:rPr>
                <w:rFonts w:hint="cs"/>
                <w:rtl/>
              </w:rPr>
              <w:t xml:space="preserve"> مهاراته</w:t>
            </w:r>
            <w:r w:rsidRPr="0096418B">
              <w:rPr>
                <w:rtl/>
              </w:rPr>
              <w:t xml:space="preserve"> بثقة</w:t>
            </w:r>
          </w:p>
        </w:tc>
      </w:tr>
      <w:tr w:rsidR="003A76BC" w:rsidRPr="0096418B" w:rsidTr="000A47FD">
        <w:trPr>
          <w:trHeight w:val="390"/>
        </w:trPr>
        <w:tc>
          <w:tcPr>
            <w:tcW w:w="1800" w:type="dxa"/>
            <w:noWrap/>
            <w:hideMark/>
          </w:tcPr>
          <w:p w:rsidR="003A76BC" w:rsidRPr="00E65869" w:rsidRDefault="003A76BC" w:rsidP="000A47FD">
            <w:pPr>
              <w:bidi/>
              <w:rPr>
                <w:b/>
                <w:bCs/>
              </w:rPr>
            </w:pPr>
            <w:r w:rsidRPr="00E65869">
              <w:rPr>
                <w:b/>
                <w:bCs/>
                <w:rtl/>
              </w:rPr>
              <w:t>التذوق الفني والموسيقي</w:t>
            </w:r>
          </w:p>
        </w:tc>
        <w:tc>
          <w:tcPr>
            <w:tcW w:w="4804" w:type="dxa"/>
            <w:noWrap/>
            <w:hideMark/>
          </w:tcPr>
          <w:p w:rsidR="003A76BC" w:rsidRPr="0096418B" w:rsidRDefault="003A76BC" w:rsidP="000A47FD">
            <w:pPr>
              <w:bidi/>
              <w:rPr>
                <w:rtl/>
              </w:rPr>
            </w:pPr>
            <w:r w:rsidRPr="0096418B">
              <w:rPr>
                <w:rtl/>
              </w:rPr>
              <w:t>يعزف على الآلات الإيقاعية البسيطة</w:t>
            </w:r>
          </w:p>
        </w:tc>
      </w:tr>
    </w:tbl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Default="003A76BC" w:rsidP="003A76BC">
      <w:pPr>
        <w:bidi/>
      </w:pPr>
    </w:p>
    <w:p w:rsidR="003A76BC" w:rsidRPr="00E65869" w:rsidRDefault="003A76BC" w:rsidP="003A76BC">
      <w:pPr>
        <w:bidi/>
        <w:rPr>
          <w:lang w:bidi="ar-JO"/>
        </w:rPr>
      </w:pPr>
    </w:p>
    <w:p w:rsidR="00E65869" w:rsidRPr="003A76BC" w:rsidRDefault="00E65869" w:rsidP="003A76BC">
      <w:bookmarkStart w:id="0" w:name="_GoBack"/>
      <w:bookmarkEnd w:id="0"/>
    </w:p>
    <w:sectPr w:rsidR="00E65869" w:rsidRPr="003A76BC" w:rsidSect="006A5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wistedLines1" w:sz="16" w:space="24" w:color="2F5496" w:themeColor="accent5" w:themeShade="BF"/>
        <w:left w:val="twistedLines1" w:sz="16" w:space="24" w:color="2F5496" w:themeColor="accent5" w:themeShade="BF"/>
        <w:bottom w:val="twistedLines1" w:sz="16" w:space="24" w:color="2F5496" w:themeColor="accent5" w:themeShade="BF"/>
        <w:right w:val="twistedLines1" w:sz="16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23" w:rsidRDefault="00574B23" w:rsidP="00E65869">
      <w:pPr>
        <w:spacing w:after="0" w:line="240" w:lineRule="auto"/>
      </w:pPr>
      <w:r>
        <w:separator/>
      </w:r>
    </w:p>
  </w:endnote>
  <w:endnote w:type="continuationSeparator" w:id="0">
    <w:p w:rsidR="00574B23" w:rsidRDefault="00574B23" w:rsidP="00E6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  <w:r w:rsidRPr="006A5DBE">
      <w:rPr>
        <w:noProof/>
      </w:rPr>
      <w:drawing>
        <wp:anchor distT="0" distB="0" distL="114300" distR="114300" simplePos="0" relativeHeight="251662336" behindDoc="0" locked="0" layoutInCell="1" allowOverlap="1" wp14:anchorId="11B1D4A3" wp14:editId="6E371DB8">
          <wp:simplePos x="0" y="0"/>
          <wp:positionH relativeFrom="column">
            <wp:posOffset>5828030</wp:posOffset>
          </wp:positionH>
          <wp:positionV relativeFrom="paragraph">
            <wp:posOffset>-246380</wp:posOffset>
          </wp:positionV>
          <wp:extent cx="422275" cy="4089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DBE">
      <w:rPr>
        <w:noProof/>
      </w:rPr>
      <w:drawing>
        <wp:anchor distT="0" distB="0" distL="114300" distR="114300" simplePos="0" relativeHeight="251663360" behindDoc="0" locked="0" layoutInCell="1" allowOverlap="1" wp14:anchorId="6B33ABF6" wp14:editId="3858FF31">
          <wp:simplePos x="0" y="0"/>
          <wp:positionH relativeFrom="column">
            <wp:posOffset>2478847</wp:posOffset>
          </wp:positionH>
          <wp:positionV relativeFrom="paragraph">
            <wp:posOffset>-224790</wp:posOffset>
          </wp:positionV>
          <wp:extent cx="375285" cy="419735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6A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23" w:rsidRDefault="00574B23" w:rsidP="00E65869">
      <w:pPr>
        <w:spacing w:after="0" w:line="240" w:lineRule="auto"/>
      </w:pPr>
      <w:r>
        <w:separator/>
      </w:r>
    </w:p>
  </w:footnote>
  <w:footnote w:type="continuationSeparator" w:id="0">
    <w:p w:rsidR="00574B23" w:rsidRDefault="00574B23" w:rsidP="00E6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574B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9" o:spid="_x0000_s2050" type="#_x0000_t75" style="position:absolute;margin-left:0;margin-top:0;width:467.85pt;height:82.7pt;z-index:-251651072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574B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80" o:spid="_x0000_s2051" type="#_x0000_t75" style="position:absolute;margin-left:0;margin-top:0;width:467.85pt;height:82.7pt;z-index:-251650048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  <w:r w:rsidR="006A5DBE" w:rsidRPr="006A5DBE">
      <w:rPr>
        <w:noProof/>
      </w:rPr>
      <w:drawing>
        <wp:anchor distT="0" distB="0" distL="114300" distR="114300" simplePos="0" relativeHeight="251659264" behindDoc="0" locked="0" layoutInCell="1" allowOverlap="1" wp14:anchorId="7E953780" wp14:editId="3D7F1925">
          <wp:simplePos x="0" y="0"/>
          <wp:positionH relativeFrom="column">
            <wp:posOffset>-30480</wp:posOffset>
          </wp:positionH>
          <wp:positionV relativeFrom="paragraph">
            <wp:posOffset>-22225</wp:posOffset>
          </wp:positionV>
          <wp:extent cx="511175" cy="470535"/>
          <wp:effectExtent l="0" t="0" r="317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DBE" w:rsidRPr="006A5DBE">
      <w:rPr>
        <w:noProof/>
      </w:rPr>
      <w:drawing>
        <wp:anchor distT="0" distB="0" distL="114300" distR="114300" simplePos="0" relativeHeight="251660288" behindDoc="0" locked="0" layoutInCell="1" allowOverlap="1" wp14:anchorId="64473481" wp14:editId="1AB63074">
          <wp:simplePos x="0" y="0"/>
          <wp:positionH relativeFrom="column">
            <wp:posOffset>2395855</wp:posOffset>
          </wp:positionH>
          <wp:positionV relativeFrom="paragraph">
            <wp:posOffset>5080</wp:posOffset>
          </wp:positionV>
          <wp:extent cx="2409190" cy="4432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19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DBE" w:rsidRDefault="00574B2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71578" o:spid="_x0000_s2049" type="#_x0000_t75" style="position:absolute;margin-left:0;margin-top:0;width:467.85pt;height:82.7pt;z-index:-251652096;mso-position-horizontal:center;mso-position-horizontal-relative:margin;mso-position-vertical:center;mso-position-vertical-relative:margin" o:allowincell="f">
          <v:imagedata r:id="rId1" o:title="ncf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A"/>
    <w:rsid w:val="00071193"/>
    <w:rsid w:val="00154945"/>
    <w:rsid w:val="001C61EB"/>
    <w:rsid w:val="00243DD9"/>
    <w:rsid w:val="00262FA2"/>
    <w:rsid w:val="00295ACA"/>
    <w:rsid w:val="00304484"/>
    <w:rsid w:val="003A76BC"/>
    <w:rsid w:val="003B5CA3"/>
    <w:rsid w:val="00506E33"/>
    <w:rsid w:val="00555554"/>
    <w:rsid w:val="00574B23"/>
    <w:rsid w:val="005A260E"/>
    <w:rsid w:val="00650410"/>
    <w:rsid w:val="006A5DBE"/>
    <w:rsid w:val="006B47D6"/>
    <w:rsid w:val="00910384"/>
    <w:rsid w:val="00920E5E"/>
    <w:rsid w:val="0096418B"/>
    <w:rsid w:val="0098229D"/>
    <w:rsid w:val="00A1621A"/>
    <w:rsid w:val="00B0685E"/>
    <w:rsid w:val="00B16423"/>
    <w:rsid w:val="00B65F29"/>
    <w:rsid w:val="00BC416D"/>
    <w:rsid w:val="00D320FD"/>
    <w:rsid w:val="00DA64D8"/>
    <w:rsid w:val="00E3191B"/>
    <w:rsid w:val="00E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DD6C10"/>
  <w15:chartTrackingRefBased/>
  <w15:docId w15:val="{40C65D54-58F9-4DD8-A495-B90549C6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869"/>
  </w:style>
  <w:style w:type="paragraph" w:styleId="Footer">
    <w:name w:val="footer"/>
    <w:basedOn w:val="Normal"/>
    <w:link w:val="FooterChar"/>
    <w:uiPriority w:val="99"/>
    <w:unhideWhenUsed/>
    <w:rsid w:val="00E6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Aiman Omary</cp:lastModifiedBy>
  <cp:revision>2</cp:revision>
  <cp:lastPrinted>2026-03-25T10:02:00Z</cp:lastPrinted>
  <dcterms:created xsi:type="dcterms:W3CDTF">2026-06-10T11:50:00Z</dcterms:created>
  <dcterms:modified xsi:type="dcterms:W3CDTF">2026-06-10T11:50:00Z</dcterms:modified>
</cp:coreProperties>
</file>